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9A7" w:rsidRPr="005349A7" w:rsidRDefault="005349A7" w:rsidP="005349A7">
      <w:pPr>
        <w:pBdr>
          <w:bottom w:val="single" w:sz="8" w:space="0" w:color="A2A9B1"/>
        </w:pBdr>
        <w:spacing w:after="60" w:line="240" w:lineRule="auto"/>
        <w:outlineLvl w:val="0"/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</w:pPr>
      <w:r w:rsidRPr="005349A7">
        <w:rPr>
          <w:rFonts w:ascii="Georgia" w:eastAsia="Times New Roman" w:hAnsi="Georgia" w:cs="Times New Roman"/>
          <w:color w:val="000000"/>
          <w:kern w:val="36"/>
          <w:sz w:val="43"/>
          <w:szCs w:val="43"/>
          <w:lang w:eastAsia="ru-RU"/>
        </w:rPr>
        <w:t>Спорт в Казани</w:t>
      </w:r>
    </w:p>
    <w:p w:rsidR="005349A7" w:rsidRPr="00751AEB" w:rsidRDefault="005349A7" w:rsidP="005349A7">
      <w:pPr>
        <w:pStyle w:val="2"/>
        <w:pBdr>
          <w:bottom w:val="single" w:sz="8" w:space="0" w:color="A2A9B1"/>
        </w:pBdr>
        <w:shd w:val="clear" w:color="auto" w:fill="FFFFFF"/>
        <w:spacing w:before="240" w:after="6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История проведения крупных спортивных мероприятий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С 23 по 25 октября 2009 года в городе прошёл </w:t>
      </w:r>
      <w:hyperlink r:id="rId5" w:tooltip="Всероссийский спортивный форум " w:history="1">
        <w:r w:rsidRPr="00751AEB">
          <w:rPr>
            <w:rStyle w:val="a3"/>
            <w:color w:val="auto"/>
            <w:sz w:val="28"/>
            <w:szCs w:val="28"/>
          </w:rPr>
          <w:t>I Всероссийский спортивный форум «Россия — спортивная держава»</w:t>
        </w:r>
      </w:hyperlink>
      <w:hyperlink r:id="rId6" w:anchor="cite_note-%D0%A4%D0%BE%D1%80%D1%83%D0%BC_%D0%BD%D0%B0_kremlin.ru-2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[2]</w:t>
        </w:r>
      </w:hyperlink>
      <w:r w:rsidRPr="00751AEB">
        <w:rPr>
          <w:sz w:val="28"/>
          <w:szCs w:val="28"/>
        </w:rPr>
        <w:t>, целями которого были развитие </w:t>
      </w:r>
      <w:hyperlink r:id="rId7" w:tooltip="Физическая культура" w:history="1">
        <w:r w:rsidRPr="00751AEB">
          <w:rPr>
            <w:rStyle w:val="a3"/>
            <w:color w:val="auto"/>
            <w:sz w:val="28"/>
            <w:szCs w:val="28"/>
          </w:rPr>
          <w:t>физической культуры</w:t>
        </w:r>
      </w:hyperlink>
      <w:r w:rsidRPr="00751AEB">
        <w:rPr>
          <w:sz w:val="28"/>
          <w:szCs w:val="28"/>
        </w:rPr>
        <w:t> и </w:t>
      </w:r>
      <w:hyperlink r:id="rId8" w:tooltip="Спорт" w:history="1">
        <w:r w:rsidRPr="00751AEB">
          <w:rPr>
            <w:rStyle w:val="a3"/>
            <w:color w:val="auto"/>
            <w:sz w:val="28"/>
            <w:szCs w:val="28"/>
          </w:rPr>
          <w:t>спорта</w:t>
        </w:r>
      </w:hyperlink>
      <w:r w:rsidRPr="00751AEB">
        <w:rPr>
          <w:sz w:val="28"/>
          <w:szCs w:val="28"/>
        </w:rPr>
        <w:t>, международное спортивное сотрудничество, а также пропаганда </w:t>
      </w:r>
      <w:hyperlink r:id="rId9" w:tooltip="Здоровый образ жизни" w:history="1">
        <w:r w:rsidRPr="00751AEB">
          <w:rPr>
            <w:rStyle w:val="a3"/>
            <w:color w:val="auto"/>
            <w:sz w:val="28"/>
            <w:szCs w:val="28"/>
          </w:rPr>
          <w:t>здорового образа жизни</w:t>
        </w:r>
      </w:hyperlink>
      <w:r w:rsidRPr="00751AEB">
        <w:rPr>
          <w:sz w:val="28"/>
          <w:szCs w:val="28"/>
        </w:rPr>
        <w:t> в стране. Дата и место проведения форума были установлены </w:t>
      </w:r>
      <w:hyperlink r:id="rId10" w:tooltip="Указ Президента Российской Федерации" w:history="1">
        <w:r w:rsidRPr="00751AEB">
          <w:rPr>
            <w:rStyle w:val="a3"/>
            <w:color w:val="auto"/>
            <w:sz w:val="28"/>
            <w:szCs w:val="28"/>
          </w:rPr>
          <w:t>указом Президента Российской Федерации</w:t>
        </w:r>
      </w:hyperlink>
      <w:r w:rsidRPr="00751AEB">
        <w:rPr>
          <w:sz w:val="28"/>
          <w:szCs w:val="28"/>
        </w:rPr>
        <w:t> </w:t>
      </w:r>
      <w:hyperlink r:id="rId11" w:tooltip="Медведев, Дмитрий Анатольевич" w:history="1">
        <w:r w:rsidRPr="00751AEB">
          <w:rPr>
            <w:rStyle w:val="a3"/>
            <w:color w:val="auto"/>
            <w:sz w:val="28"/>
            <w:szCs w:val="28"/>
          </w:rPr>
          <w:t>Дмитрия Медведева</w:t>
        </w:r>
      </w:hyperlink>
      <w:r w:rsidRPr="00751AEB">
        <w:rPr>
          <w:sz w:val="28"/>
          <w:szCs w:val="28"/>
        </w:rPr>
        <w:t> от 27 июля 2009 года</w:t>
      </w:r>
      <w:hyperlink r:id="rId12" w:anchor="cite_note-3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[3]</w:t>
        </w:r>
      </w:hyperlink>
      <w:r w:rsidRPr="00751AEB">
        <w:rPr>
          <w:sz w:val="28"/>
          <w:szCs w:val="28"/>
        </w:rPr>
        <w:t>. 23 октября 2009 года Дмитрий Медведев принял участие в открытии форума. Работали на форуме около 1 400 человек, в том числе 1 000 российских участников и 300 иностранных гостей</w:t>
      </w:r>
      <w:hyperlink r:id="rId13" w:anchor="cite_note-%D0%A4%D0%BE%D1%80%D1%83%D0%BC_%D0%BD%D0%B0_kremlin.ru-2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[2]</w:t>
        </w:r>
      </w:hyperlink>
      <w:r w:rsidRPr="00751AEB">
        <w:rPr>
          <w:sz w:val="28"/>
          <w:szCs w:val="28"/>
        </w:rPr>
        <w:t>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2 декабря 2010 года, по результатам голосования в </w:t>
      </w:r>
      <w:hyperlink r:id="rId14" w:tooltip="Цюрих" w:history="1">
        <w:r w:rsidRPr="00751AEB">
          <w:rPr>
            <w:rStyle w:val="a3"/>
            <w:color w:val="auto"/>
            <w:sz w:val="28"/>
            <w:szCs w:val="28"/>
          </w:rPr>
          <w:t>Цюрихе</w:t>
        </w:r>
      </w:hyperlink>
      <w:r w:rsidRPr="00751AEB">
        <w:rPr>
          <w:sz w:val="28"/>
          <w:szCs w:val="28"/>
        </w:rPr>
        <w:t>, Россия получила право проведения </w:t>
      </w:r>
      <w:hyperlink r:id="rId15" w:tooltip="Чемпионат мира по футболу 2018" w:history="1">
        <w:r w:rsidRPr="00751AEB">
          <w:rPr>
            <w:rStyle w:val="a3"/>
            <w:color w:val="auto"/>
            <w:sz w:val="28"/>
            <w:szCs w:val="28"/>
          </w:rPr>
          <w:t>чемпионата мира по футболу в 2018 году</w:t>
        </w:r>
      </w:hyperlink>
      <w:r w:rsidRPr="00751AEB">
        <w:rPr>
          <w:sz w:val="28"/>
          <w:szCs w:val="28"/>
        </w:rPr>
        <w:t>, а Казань вошла в список отечественных городов, которые принимают у себя матчи этих вторых по зрелищности спортивных соревнований в мире, а также матчей предшествующего </w:t>
      </w:r>
      <w:hyperlink r:id="rId16" w:tooltip="Кубок конфедераций 2017" w:history="1">
        <w:r w:rsidRPr="00751AEB">
          <w:rPr>
            <w:rStyle w:val="a3"/>
            <w:color w:val="auto"/>
            <w:sz w:val="28"/>
            <w:szCs w:val="28"/>
          </w:rPr>
          <w:t>Кубка конфедераций 2017 года</w:t>
        </w:r>
      </w:hyperlink>
      <w:r w:rsidRPr="00751AEB">
        <w:rPr>
          <w:sz w:val="28"/>
          <w:szCs w:val="28"/>
        </w:rPr>
        <w:t>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 xml:space="preserve">С 2011 года в Казани, </w:t>
      </w:r>
      <w:proofErr w:type="spellStart"/>
      <w:r w:rsidRPr="00751AEB">
        <w:rPr>
          <w:sz w:val="28"/>
          <w:szCs w:val="28"/>
        </w:rPr>
        <w:t>однои</w:t>
      </w:r>
      <w:proofErr w:type="spellEnd"/>
      <w:r w:rsidRPr="00751AEB">
        <w:rPr>
          <w:sz w:val="28"/>
          <w:szCs w:val="28"/>
        </w:rPr>
        <w:t xml:space="preserve"> из трёх российских городов наряду с </w:t>
      </w:r>
      <w:hyperlink r:id="rId17" w:tooltip="Санкт-Петербург" w:history="1">
        <w:r w:rsidRPr="00751AEB">
          <w:rPr>
            <w:rStyle w:val="a3"/>
            <w:color w:val="auto"/>
            <w:sz w:val="28"/>
            <w:szCs w:val="28"/>
          </w:rPr>
          <w:t>Санкт-Петербургом</w:t>
        </w:r>
      </w:hyperlink>
      <w:r w:rsidRPr="00751AEB">
        <w:rPr>
          <w:sz w:val="28"/>
          <w:szCs w:val="28"/>
        </w:rPr>
        <w:t> и </w:t>
      </w:r>
      <w:hyperlink r:id="rId18" w:tooltip="Москва" w:history="1">
        <w:r w:rsidRPr="00751AEB">
          <w:rPr>
            <w:rStyle w:val="a3"/>
            <w:color w:val="auto"/>
            <w:sz w:val="28"/>
            <w:szCs w:val="28"/>
          </w:rPr>
          <w:t>Москвой</w:t>
        </w:r>
      </w:hyperlink>
      <w:r w:rsidRPr="00751AEB">
        <w:rPr>
          <w:sz w:val="28"/>
          <w:szCs w:val="28"/>
        </w:rPr>
        <w:t>, начали проводиться гонки </w:t>
      </w:r>
      <w:hyperlink r:id="rId19" w:tooltip="Формула-1 (водно-моторный спорт)" w:history="1">
        <w:r w:rsidRPr="00751AEB">
          <w:rPr>
            <w:rStyle w:val="a3"/>
            <w:color w:val="auto"/>
            <w:sz w:val="28"/>
            <w:szCs w:val="28"/>
          </w:rPr>
          <w:t>чемпионата мира «Формула-1» на воде (F1H2O)</w:t>
        </w:r>
      </w:hyperlink>
      <w:r w:rsidRPr="00751AEB">
        <w:rPr>
          <w:sz w:val="28"/>
          <w:szCs w:val="28"/>
        </w:rPr>
        <w:t> Международного союза водно-моторного спорта (UIM), популярные у десятков тысяч зрителей горожан и гостей города.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С 6 по 17 июля 2013 года, впервые в постсоветской России, в Казани прошла </w:t>
      </w:r>
      <w:hyperlink r:id="rId20" w:tooltip="Летняя Универсиада 2013" w:history="1">
        <w:r w:rsidRPr="00751AEB">
          <w:rPr>
            <w:rStyle w:val="a3"/>
            <w:color w:val="auto"/>
            <w:sz w:val="28"/>
            <w:szCs w:val="28"/>
          </w:rPr>
          <w:t>XXVII Всемирная летняя Универсиада</w:t>
        </w:r>
      </w:hyperlink>
      <w:r w:rsidRPr="00751AEB">
        <w:rPr>
          <w:sz w:val="28"/>
          <w:szCs w:val="28"/>
        </w:rPr>
        <w:t>, которая, по заявлению президента </w:t>
      </w:r>
      <w:hyperlink r:id="rId21" w:tooltip="Международная федерация студенческого спорта" w:history="1">
        <w:r w:rsidRPr="00751AEB">
          <w:rPr>
            <w:rStyle w:val="a3"/>
            <w:color w:val="auto"/>
            <w:sz w:val="28"/>
            <w:szCs w:val="28"/>
          </w:rPr>
          <w:t>Международной федерации студенческого спорта (FISU)</w:t>
        </w:r>
      </w:hyperlink>
      <w:r w:rsidRPr="00751AEB">
        <w:rPr>
          <w:sz w:val="28"/>
          <w:szCs w:val="28"/>
        </w:rPr>
        <w:t> </w:t>
      </w:r>
      <w:hyperlink r:id="rId22" w:tooltip="Клод-Луи Галльен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 xml:space="preserve">Клода-Луи </w:t>
        </w:r>
        <w:proofErr w:type="spellStart"/>
        <w:r w:rsidRPr="00751AEB">
          <w:rPr>
            <w:rStyle w:val="a3"/>
            <w:color w:val="auto"/>
            <w:sz w:val="28"/>
            <w:szCs w:val="28"/>
          </w:rPr>
          <w:t>Галльена</w:t>
        </w:r>
        <w:proofErr w:type="spellEnd"/>
      </w:hyperlink>
      <w:r w:rsidRPr="00751AEB">
        <w:rPr>
          <w:sz w:val="28"/>
          <w:szCs w:val="28"/>
        </w:rPr>
        <w:t>, стала лучшей за всю историю проведения всемирных студенческо-молодёжных спортивных соревнований</w:t>
      </w:r>
      <w:hyperlink r:id="rId23" w:anchor="cite_note-4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[4]</w:t>
        </w:r>
      </w:hyperlink>
      <w:r w:rsidRPr="00751AEB">
        <w:rPr>
          <w:sz w:val="28"/>
          <w:szCs w:val="28"/>
        </w:rPr>
        <w:t>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 xml:space="preserve">С 24 июля по 9 августа 2015 года Казань была местом проведения одного из самых </w:t>
      </w:r>
      <w:proofErr w:type="spellStart"/>
      <w:r w:rsidRPr="00751AEB">
        <w:rPr>
          <w:sz w:val="28"/>
          <w:szCs w:val="28"/>
        </w:rPr>
        <w:t>мультиспортивных</w:t>
      </w:r>
      <w:proofErr w:type="spellEnd"/>
      <w:r w:rsidRPr="00751AEB">
        <w:rPr>
          <w:sz w:val="28"/>
          <w:szCs w:val="28"/>
        </w:rPr>
        <w:t xml:space="preserve"> и зрелищных в мире </w:t>
      </w:r>
      <w:hyperlink r:id="rId24" w:tooltip="Чемпионат мира по водным видам спорта 2015" w:history="1">
        <w:r w:rsidRPr="00751AEB">
          <w:rPr>
            <w:rStyle w:val="a3"/>
            <w:color w:val="auto"/>
            <w:sz w:val="28"/>
            <w:szCs w:val="28"/>
          </w:rPr>
          <w:t>16-го чемпионата мира по водным видам спорта (</w:t>
        </w:r>
        <w:proofErr w:type="spellStart"/>
        <w:r w:rsidRPr="00751AEB">
          <w:rPr>
            <w:rStyle w:val="a3"/>
            <w:color w:val="auto"/>
            <w:sz w:val="28"/>
            <w:szCs w:val="28"/>
          </w:rPr>
          <w:t>Акватики</w:t>
        </w:r>
        <w:proofErr w:type="spellEnd"/>
        <w:r w:rsidRPr="00751AEB">
          <w:rPr>
            <w:rStyle w:val="a3"/>
            <w:color w:val="auto"/>
            <w:sz w:val="28"/>
            <w:szCs w:val="28"/>
          </w:rPr>
          <w:t>)</w:t>
        </w:r>
      </w:hyperlink>
      <w:r w:rsidRPr="00751AEB">
        <w:rPr>
          <w:sz w:val="28"/>
          <w:szCs w:val="28"/>
        </w:rPr>
        <w:t xml:space="preserve">, </w:t>
      </w:r>
      <w:proofErr w:type="spellStart"/>
      <w:r w:rsidRPr="00751AEB">
        <w:rPr>
          <w:sz w:val="28"/>
          <w:szCs w:val="28"/>
        </w:rPr>
        <w:t>проводящегося</w:t>
      </w:r>
      <w:proofErr w:type="spellEnd"/>
      <w:r w:rsidRPr="00751AEB">
        <w:rPr>
          <w:sz w:val="28"/>
          <w:szCs w:val="28"/>
        </w:rPr>
        <w:t xml:space="preserve"> под эгидой </w:t>
      </w:r>
      <w:hyperlink r:id="rId25" w:tooltip="Международная федерация плавания" w:history="1">
        <w:r w:rsidRPr="00751AEB">
          <w:rPr>
            <w:rStyle w:val="a3"/>
            <w:color w:val="auto"/>
            <w:sz w:val="28"/>
            <w:szCs w:val="28"/>
          </w:rPr>
          <w:t>Международной федерации плавания (FINA)</w:t>
        </w:r>
      </w:hyperlink>
      <w:r w:rsidRPr="00751AEB">
        <w:rPr>
          <w:sz w:val="28"/>
          <w:szCs w:val="28"/>
        </w:rPr>
        <w:t>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С 2017 года в Казани впервые в России при большом аншлаге десятков тысяч горожан и гостей города стали проводиться этапы чемпионат мира по легкой спортивной авиации </w:t>
      </w:r>
      <w:proofErr w:type="spellStart"/>
      <w:r w:rsidRPr="00751AEB">
        <w:rPr>
          <w:sz w:val="28"/>
          <w:szCs w:val="28"/>
        </w:rPr>
        <w:fldChar w:fldCharType="begin"/>
      </w:r>
      <w:r w:rsidRPr="00751AEB">
        <w:rPr>
          <w:sz w:val="28"/>
          <w:szCs w:val="28"/>
        </w:rPr>
        <w:instrText xml:space="preserve"> HYPERLINK "https://ru.wikipedia.org/wiki/Red_Bull_Air_Race" \o "Red Bull Air Race" </w:instrText>
      </w:r>
      <w:r w:rsidRPr="00751AEB">
        <w:rPr>
          <w:sz w:val="28"/>
          <w:szCs w:val="28"/>
        </w:rPr>
        <w:fldChar w:fldCharType="separate"/>
      </w:r>
      <w:r w:rsidRPr="00751AEB">
        <w:rPr>
          <w:rStyle w:val="a3"/>
          <w:color w:val="auto"/>
          <w:sz w:val="28"/>
          <w:szCs w:val="28"/>
        </w:rPr>
        <w:t>Red</w:t>
      </w:r>
      <w:proofErr w:type="spellEnd"/>
      <w:r w:rsidRPr="00751AEB">
        <w:rPr>
          <w:rStyle w:val="a3"/>
          <w:color w:val="auto"/>
          <w:sz w:val="28"/>
          <w:szCs w:val="28"/>
        </w:rPr>
        <w:t xml:space="preserve"> </w:t>
      </w:r>
      <w:proofErr w:type="spellStart"/>
      <w:r w:rsidRPr="00751AEB">
        <w:rPr>
          <w:rStyle w:val="a3"/>
          <w:color w:val="auto"/>
          <w:sz w:val="28"/>
          <w:szCs w:val="28"/>
        </w:rPr>
        <w:t>Bull</w:t>
      </w:r>
      <w:proofErr w:type="spellEnd"/>
      <w:r w:rsidRPr="00751AEB">
        <w:rPr>
          <w:rStyle w:val="a3"/>
          <w:color w:val="auto"/>
          <w:sz w:val="28"/>
          <w:szCs w:val="28"/>
        </w:rPr>
        <w:t xml:space="preserve"> </w:t>
      </w:r>
      <w:proofErr w:type="spellStart"/>
      <w:r w:rsidRPr="00751AEB">
        <w:rPr>
          <w:rStyle w:val="a3"/>
          <w:color w:val="auto"/>
          <w:sz w:val="28"/>
          <w:szCs w:val="28"/>
        </w:rPr>
        <w:t>Air</w:t>
      </w:r>
      <w:proofErr w:type="spellEnd"/>
      <w:r w:rsidRPr="00751AEB">
        <w:rPr>
          <w:rStyle w:val="a3"/>
          <w:color w:val="auto"/>
          <w:sz w:val="28"/>
          <w:szCs w:val="28"/>
        </w:rPr>
        <w:t xml:space="preserve"> </w:t>
      </w:r>
      <w:proofErr w:type="spellStart"/>
      <w:r w:rsidRPr="00751AEB">
        <w:rPr>
          <w:rStyle w:val="a3"/>
          <w:color w:val="auto"/>
          <w:sz w:val="28"/>
          <w:szCs w:val="28"/>
        </w:rPr>
        <w:t>Race</w:t>
      </w:r>
      <w:proofErr w:type="spellEnd"/>
      <w:r w:rsidRPr="00751AEB">
        <w:rPr>
          <w:sz w:val="28"/>
          <w:szCs w:val="28"/>
        </w:rPr>
        <w:fldChar w:fldCharType="end"/>
      </w:r>
      <w:r w:rsidRPr="00751AEB">
        <w:rPr>
          <w:sz w:val="28"/>
          <w:szCs w:val="28"/>
        </w:rPr>
        <w:t>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В городе прошли и планируются множество чемпионатов и первенств Татарстана, России, Европы и мира, матчи Лиги Чемпионов УЕФА по футболу, постоянно проводятся татарстанские и всероссийские спартакиады, несколько ежегодных международных «домашних» чемпионатов и кубков. Есть предложения о проведении в городе летних </w:t>
      </w:r>
      <w:hyperlink r:id="rId26" w:tooltip="Олимпиада" w:history="1">
        <w:r w:rsidRPr="00751AEB">
          <w:rPr>
            <w:rStyle w:val="a3"/>
            <w:color w:val="auto"/>
            <w:sz w:val="28"/>
            <w:szCs w:val="28"/>
          </w:rPr>
          <w:t>Олимпийских игр</w:t>
        </w:r>
      </w:hyperlink>
      <w:r w:rsidRPr="00751AEB">
        <w:rPr>
          <w:sz w:val="28"/>
          <w:szCs w:val="28"/>
        </w:rPr>
        <w:t>.</w:t>
      </w:r>
    </w:p>
    <w:p w:rsidR="005349A7" w:rsidRPr="00751AEB" w:rsidRDefault="005349A7" w:rsidP="005349A7">
      <w:pPr>
        <w:pStyle w:val="2"/>
        <w:pBdr>
          <w:bottom w:val="single" w:sz="8" w:space="0" w:color="A2A9B1"/>
        </w:pBdr>
        <w:shd w:val="clear" w:color="auto" w:fill="FFFFFF"/>
        <w:spacing w:before="240" w:after="6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Спортивные объекты города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27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28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shd w:val="clear" w:color="auto" w:fill="F8F9FA"/>
        <w:jc w:val="center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1850" cy="1569720"/>
            <wp:effectExtent l="19050" t="0" r="0" b="0"/>
            <wp:docPr id="1" name="Рисунок 1" descr="https://upload.wikimedia.org/wikipedia/commons/thumb/8/89/Kazan-universiade-village-ne.jpg/220px-Kazan-universiade-village-ne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8/89/Kazan-universiade-village-ne.jpg/220px-Kazan-universiade-village-ne.jp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9A7" w:rsidRPr="00751AEB" w:rsidRDefault="00751AEB" w:rsidP="005349A7">
      <w:pPr>
        <w:shd w:val="clear" w:color="auto" w:fill="F8F9FA"/>
        <w:spacing w:line="336" w:lineRule="atLeast"/>
        <w:rPr>
          <w:rFonts w:ascii="Times New Roman" w:hAnsi="Times New Roman" w:cs="Times New Roman"/>
          <w:sz w:val="28"/>
          <w:szCs w:val="28"/>
        </w:rPr>
      </w:pPr>
      <w:hyperlink r:id="rId31" w:tooltip="Деревня Универсиады (Казань)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Деревня Универсиады</w:t>
        </w:r>
      </w:hyperlink>
      <w:r w:rsidR="005349A7" w:rsidRPr="00751AEB">
        <w:rPr>
          <w:rFonts w:ascii="Times New Roman" w:hAnsi="Times New Roman" w:cs="Times New Roman"/>
          <w:sz w:val="28"/>
          <w:szCs w:val="28"/>
        </w:rPr>
        <w:t> в Казани.</w:t>
      </w:r>
    </w:p>
    <w:p w:rsidR="005349A7" w:rsidRPr="00751AEB" w:rsidRDefault="005349A7" w:rsidP="005349A7">
      <w:pPr>
        <w:shd w:val="clear" w:color="auto" w:fill="F8F9FA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1850" cy="1269365"/>
            <wp:effectExtent l="19050" t="0" r="0" b="0"/>
            <wp:docPr id="2" name="Рисунок 2" descr="https://upload.wikimedia.org/wikipedia/commons/thumb/d/d2/%D0%9A%D0%B0%D0%B7%D0%B0%D0%BD%D1%8C_%D0%B0%D1%80%D0%B5%D0%BD%D0%B0.jpg/220px-%D0%9A%D0%B0%D0%B7%D0%B0%D0%BD%D1%8C_%D0%B0%D1%80%D0%B5%D0%BD%D0%B0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thumb/d/d2/%D0%9A%D0%B0%D0%B7%D0%B0%D0%BD%D1%8C_%D0%B0%D1%80%D0%B5%D0%BD%D0%B0.jpg/220px-%D0%9A%D0%B0%D0%B7%D0%B0%D0%BD%D1%8C_%D0%B0%D1%80%D0%B5%D0%BD%D0%B0.jp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2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9A7" w:rsidRPr="00751AEB" w:rsidRDefault="005349A7" w:rsidP="005349A7">
      <w:pPr>
        <w:shd w:val="clear" w:color="auto" w:fill="F8F9FA"/>
        <w:spacing w:line="336" w:lineRule="atLeast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Стадион «</w:t>
      </w:r>
      <w:hyperlink r:id="rId34" w:tooltip="Казань Арена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Казань Арена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»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За три года до проведения </w:t>
      </w:r>
      <w:hyperlink r:id="rId35" w:tooltip="Летняя Универсиада 2013" w:history="1">
        <w:r w:rsidRPr="00751AEB">
          <w:rPr>
            <w:rStyle w:val="a3"/>
            <w:color w:val="auto"/>
            <w:sz w:val="28"/>
            <w:szCs w:val="28"/>
          </w:rPr>
          <w:t>XXVII Всемирной летней Универсиады 2013 года</w:t>
        </w:r>
      </w:hyperlink>
      <w:r w:rsidRPr="00751AEB">
        <w:rPr>
          <w:sz w:val="28"/>
          <w:szCs w:val="28"/>
        </w:rPr>
        <w:t> в Казани сооружена и используется как студенческий </w:t>
      </w:r>
      <w:hyperlink r:id="rId36" w:tooltip="Кампус" w:history="1">
        <w:r w:rsidRPr="00751AEB">
          <w:rPr>
            <w:rStyle w:val="a3"/>
            <w:color w:val="auto"/>
            <w:sz w:val="28"/>
            <w:szCs w:val="28"/>
          </w:rPr>
          <w:t>кампус</w:t>
        </w:r>
      </w:hyperlink>
      <w:r w:rsidRPr="00751AEB">
        <w:rPr>
          <w:sz w:val="28"/>
          <w:szCs w:val="28"/>
        </w:rPr>
        <w:t> </w:t>
      </w:r>
      <w:hyperlink r:id="rId37" w:tooltip="Деревня Универсиады (Казань)" w:history="1">
        <w:r w:rsidRPr="00751AEB">
          <w:rPr>
            <w:rStyle w:val="a3"/>
            <w:color w:val="auto"/>
            <w:sz w:val="28"/>
            <w:szCs w:val="28"/>
          </w:rPr>
          <w:t>Деревня Универсиады</w:t>
        </w:r>
      </w:hyperlink>
      <w:r w:rsidRPr="00751AEB">
        <w:rPr>
          <w:sz w:val="28"/>
          <w:szCs w:val="28"/>
        </w:rPr>
        <w:t>. Она также используется как федеральный центр по подготовке сборных команд по летним игровым видам спорта. На сегодняшний день в России нет аналогичных комплексов, и его создание позволило сформировать современную базу для развития студенческого спорта в целом и подготовки спортсменов сборных команд России.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16 июля 2010 года приказом </w:t>
      </w:r>
      <w:hyperlink r:id="rId38" w:tooltip="Министерство спорта Российской Федерации" w:history="1">
        <w:r w:rsidRPr="00751AEB">
          <w:rPr>
            <w:rStyle w:val="a3"/>
            <w:color w:val="auto"/>
            <w:sz w:val="28"/>
            <w:szCs w:val="28"/>
          </w:rPr>
          <w:t>Министерства спорта, туризма и молодёжной политики Российской Федерации</w:t>
        </w:r>
      </w:hyperlink>
      <w:r w:rsidRPr="00751AEB">
        <w:rPr>
          <w:sz w:val="28"/>
          <w:szCs w:val="28"/>
        </w:rPr>
        <w:t> из города </w:t>
      </w:r>
      <w:hyperlink r:id="rId39" w:tooltip="Набережные Челны" w:history="1">
        <w:r w:rsidRPr="00751AEB">
          <w:rPr>
            <w:rStyle w:val="a3"/>
            <w:color w:val="auto"/>
            <w:sz w:val="28"/>
            <w:szCs w:val="28"/>
          </w:rPr>
          <w:t>Набережные Челны</w:t>
        </w:r>
      </w:hyperlink>
      <w:r w:rsidRPr="00751AEB">
        <w:rPr>
          <w:sz w:val="28"/>
          <w:szCs w:val="28"/>
        </w:rPr>
        <w:t> в город </w:t>
      </w:r>
      <w:hyperlink r:id="rId40" w:tooltip="Казань" w:history="1">
        <w:r w:rsidRPr="00751AEB">
          <w:rPr>
            <w:rStyle w:val="a3"/>
            <w:color w:val="auto"/>
            <w:sz w:val="28"/>
            <w:szCs w:val="28"/>
          </w:rPr>
          <w:t>Казань</w:t>
        </w:r>
      </w:hyperlink>
      <w:r w:rsidRPr="00751AEB">
        <w:rPr>
          <w:sz w:val="28"/>
          <w:szCs w:val="28"/>
        </w:rPr>
        <w:t> переведена Камская государственная академия физической культуры, спорта и туризма и переименована в Федеральное государственное образовательное учреждение высшего профессионального образования </w:t>
      </w:r>
      <w:hyperlink r:id="rId41" w:tooltip="Поволжская государственная академия физической культуры, спорта и туризма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>Поволжская государственная академия физической культуры, спорта и туризма</w:t>
        </w:r>
      </w:hyperlink>
      <w:hyperlink r:id="rId42" w:anchor="cite_note-5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[5]</w:t>
        </w:r>
      </w:hyperlink>
      <w:r w:rsidRPr="00751AEB">
        <w:rPr>
          <w:sz w:val="28"/>
          <w:szCs w:val="28"/>
        </w:rPr>
        <w:t>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В городе находится множество крупных спортивных объектов российского и мирового уровня, в том числе те, которые сооружены как </w:t>
      </w:r>
      <w:hyperlink r:id="rId43" w:tooltip="Спортивные арены летней Универсиады 2013" w:history="1">
        <w:r w:rsidRPr="00751AEB">
          <w:rPr>
            <w:rStyle w:val="a3"/>
            <w:color w:val="auto"/>
            <w:sz w:val="28"/>
            <w:szCs w:val="28"/>
          </w:rPr>
          <w:t>арены Универсиады-2013</w:t>
        </w:r>
      </w:hyperlink>
      <w:r w:rsidRPr="00751AEB">
        <w:rPr>
          <w:sz w:val="28"/>
          <w:szCs w:val="28"/>
        </w:rPr>
        <w:t>. С 2013 года действует один из крупнейших в России новый многофункциональный стадион «</w:t>
      </w:r>
      <w:hyperlink r:id="rId44" w:tooltip="Казань Арена" w:history="1">
        <w:r w:rsidRPr="00751AEB">
          <w:rPr>
            <w:rStyle w:val="a3"/>
            <w:color w:val="auto"/>
            <w:sz w:val="28"/>
            <w:szCs w:val="28"/>
          </w:rPr>
          <w:t>Казань Арена</w:t>
        </w:r>
      </w:hyperlink>
      <w:r w:rsidRPr="00751AEB">
        <w:rPr>
          <w:sz w:val="28"/>
          <w:szCs w:val="28"/>
        </w:rPr>
        <w:t>» вместимостью 45 000 зрителей, который стал главной ареной XXVII Всемирной летней Универсиады 2013 года и принимает матчи футбольного Кубка конфедераций 2017 года и чемпионата мира по футболу 2018 года</w:t>
      </w:r>
      <w:hyperlink r:id="rId45" w:anchor="cite_note-autogenerated1-6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[6]</w:t>
        </w:r>
      </w:hyperlink>
      <w:r w:rsidRPr="00751AEB">
        <w:rPr>
          <w:sz w:val="28"/>
          <w:szCs w:val="28"/>
        </w:rPr>
        <w:t>. Другой крупный стадион </w:t>
      </w:r>
      <w:hyperlink r:id="rId46" w:tooltip="Центральный (стадион, Казань)" w:history="1">
        <w:r w:rsidRPr="00751AEB">
          <w:rPr>
            <w:rStyle w:val="a3"/>
            <w:color w:val="auto"/>
            <w:sz w:val="28"/>
            <w:szCs w:val="28"/>
          </w:rPr>
          <w:t>«Центральный»</w:t>
        </w:r>
      </w:hyperlink>
      <w:r w:rsidRPr="00751AEB">
        <w:rPr>
          <w:sz w:val="28"/>
          <w:szCs w:val="28"/>
        </w:rPr>
        <w:t> также соответствует статусу </w:t>
      </w:r>
      <w:hyperlink r:id="rId47" w:tooltip="Рейтинг стадионов УЕФА" w:history="1">
        <w:r w:rsidRPr="00751AEB">
          <w:rPr>
            <w:rStyle w:val="a3"/>
            <w:color w:val="auto"/>
            <w:sz w:val="28"/>
            <w:szCs w:val="28"/>
          </w:rPr>
          <w:t>«Элит»</w:t>
        </w:r>
      </w:hyperlink>
      <w:r w:rsidRPr="00751AEB">
        <w:rPr>
          <w:sz w:val="28"/>
          <w:szCs w:val="28"/>
        </w:rPr>
        <w:t> </w:t>
      </w:r>
      <w:hyperlink r:id="rId48" w:tooltip="УЕФА" w:history="1">
        <w:r w:rsidRPr="00751AEB">
          <w:rPr>
            <w:rStyle w:val="a3"/>
            <w:color w:val="auto"/>
            <w:sz w:val="28"/>
            <w:szCs w:val="28"/>
          </w:rPr>
          <w:t>УЕФА</w:t>
        </w:r>
      </w:hyperlink>
      <w:hyperlink r:id="rId49" w:anchor="cite_note-7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[7]</w:t>
        </w:r>
      </w:hyperlink>
      <w:r w:rsidRPr="00751AEB">
        <w:rPr>
          <w:sz w:val="28"/>
          <w:szCs w:val="28"/>
        </w:rPr>
        <w:t>. </w:t>
      </w:r>
      <w:hyperlink r:id="rId50" w:tooltip="Казанский ипподром" w:history="1">
        <w:r w:rsidRPr="00751AEB">
          <w:rPr>
            <w:rStyle w:val="a3"/>
            <w:color w:val="auto"/>
            <w:sz w:val="28"/>
            <w:szCs w:val="28"/>
          </w:rPr>
          <w:t>Казанский ипподром</w:t>
        </w:r>
      </w:hyperlink>
      <w:r w:rsidRPr="00751AEB">
        <w:rPr>
          <w:sz w:val="28"/>
          <w:szCs w:val="28"/>
        </w:rPr>
        <w:t> — крупнейший в России и один из крупнейших </w:t>
      </w:r>
      <w:hyperlink r:id="rId51" w:tooltip="Ипподром" w:history="1">
        <w:r w:rsidRPr="00751AEB">
          <w:rPr>
            <w:rStyle w:val="a3"/>
            <w:color w:val="auto"/>
            <w:sz w:val="28"/>
            <w:szCs w:val="28"/>
          </w:rPr>
          <w:t>ипподромов</w:t>
        </w:r>
      </w:hyperlink>
      <w:r w:rsidRPr="00751AEB">
        <w:rPr>
          <w:sz w:val="28"/>
          <w:szCs w:val="28"/>
        </w:rPr>
        <w:t> в Европе. Такие арены, как </w:t>
      </w:r>
      <w:hyperlink r:id="rId52" w:tooltip="Дворец водных видов спорта (Казань)" w:history="1">
        <w:r w:rsidRPr="00751AEB">
          <w:rPr>
            <w:rStyle w:val="a3"/>
            <w:color w:val="auto"/>
            <w:sz w:val="28"/>
            <w:szCs w:val="28"/>
          </w:rPr>
          <w:t xml:space="preserve">Дворец водных </w:t>
        </w:r>
        <w:r w:rsidRPr="00751AEB">
          <w:rPr>
            <w:rStyle w:val="a3"/>
            <w:color w:val="auto"/>
            <w:sz w:val="28"/>
            <w:szCs w:val="28"/>
          </w:rPr>
          <w:lastRenderedPageBreak/>
          <w:t>видов спорта</w:t>
        </w:r>
      </w:hyperlink>
      <w:r w:rsidRPr="00751AEB">
        <w:rPr>
          <w:sz w:val="28"/>
          <w:szCs w:val="28"/>
        </w:rPr>
        <w:t>, дворец игровых видов спорта «</w:t>
      </w:r>
      <w:proofErr w:type="spellStart"/>
      <w:r w:rsidRPr="00751AEB">
        <w:rPr>
          <w:sz w:val="28"/>
          <w:szCs w:val="28"/>
        </w:rPr>
        <w:fldChar w:fldCharType="begin"/>
      </w:r>
      <w:r w:rsidRPr="00751AEB">
        <w:rPr>
          <w:sz w:val="28"/>
          <w:szCs w:val="28"/>
        </w:rPr>
        <w:instrText xml:space="preserve"> HYPERLINK "https://ru.wikipedia.org/wiki/%D0%91%D0%B0%D1%81%D0%BA%D0%B5%D1%82-%D1%85%D0%BE%D0%BB%D0%BB_(%D0%9A%D0%B0%D0%B7%D0%B0%D0%BD%D1%8C)" \o "Баскет-холл (Казань)" </w:instrText>
      </w:r>
      <w:r w:rsidRPr="00751AEB">
        <w:rPr>
          <w:sz w:val="28"/>
          <w:szCs w:val="28"/>
        </w:rPr>
        <w:fldChar w:fldCharType="separate"/>
      </w:r>
      <w:r w:rsidRPr="00751AEB">
        <w:rPr>
          <w:rStyle w:val="a3"/>
          <w:color w:val="auto"/>
          <w:sz w:val="28"/>
          <w:szCs w:val="28"/>
        </w:rPr>
        <w:t>Баскет</w:t>
      </w:r>
      <w:proofErr w:type="spellEnd"/>
      <w:r w:rsidRPr="00751AEB">
        <w:rPr>
          <w:rStyle w:val="a3"/>
          <w:color w:val="auto"/>
          <w:sz w:val="28"/>
          <w:szCs w:val="28"/>
        </w:rPr>
        <w:t>-холл</w:t>
      </w:r>
      <w:r w:rsidRPr="00751AEB">
        <w:rPr>
          <w:sz w:val="28"/>
          <w:szCs w:val="28"/>
        </w:rPr>
        <w:fldChar w:fldCharType="end"/>
      </w:r>
      <w:r w:rsidRPr="00751AEB">
        <w:rPr>
          <w:sz w:val="28"/>
          <w:szCs w:val="28"/>
        </w:rPr>
        <w:t>», ледовый дворец спорта «</w:t>
      </w:r>
      <w:hyperlink r:id="rId53" w:tooltip="Татнефть-Арена" w:history="1">
        <w:r w:rsidRPr="00751AEB">
          <w:rPr>
            <w:rStyle w:val="a3"/>
            <w:color w:val="auto"/>
            <w:sz w:val="28"/>
            <w:szCs w:val="28"/>
          </w:rPr>
          <w:t>Татнефть Арена</w:t>
        </w:r>
      </w:hyperlink>
      <w:r w:rsidRPr="00751AEB">
        <w:rPr>
          <w:sz w:val="28"/>
          <w:szCs w:val="28"/>
        </w:rPr>
        <w:t>», спортивный комплекс «</w:t>
      </w:r>
      <w:hyperlink r:id="rId54" w:tooltip="Казанская академия тенниса" w:history="1">
        <w:r w:rsidRPr="00751AEB">
          <w:rPr>
            <w:rStyle w:val="a3"/>
            <w:color w:val="auto"/>
            <w:sz w:val="28"/>
            <w:szCs w:val="28"/>
          </w:rPr>
          <w:t>Казанская академия тенниса</w:t>
        </w:r>
      </w:hyperlink>
      <w:r w:rsidRPr="00751AEB">
        <w:rPr>
          <w:sz w:val="28"/>
          <w:szCs w:val="28"/>
        </w:rPr>
        <w:t>», </w:t>
      </w:r>
      <w:hyperlink r:id="rId55" w:tooltip="Дворец единоборств " w:history="1">
        <w:r w:rsidRPr="00751AEB">
          <w:rPr>
            <w:rStyle w:val="a3"/>
            <w:color w:val="auto"/>
            <w:sz w:val="28"/>
            <w:szCs w:val="28"/>
          </w:rPr>
          <w:t>Дворец единоборств «Ак Барс»</w:t>
        </w:r>
      </w:hyperlink>
      <w:r w:rsidRPr="00751AEB">
        <w:rPr>
          <w:sz w:val="28"/>
          <w:szCs w:val="28"/>
        </w:rPr>
        <w:t>, </w:t>
      </w:r>
      <w:hyperlink r:id="rId56" w:tooltip="Центр хоккея на траве (Казань)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>Центр хоккея на траве</w:t>
        </w:r>
      </w:hyperlink>
      <w:r w:rsidRPr="00751AEB">
        <w:rPr>
          <w:sz w:val="28"/>
          <w:szCs w:val="28"/>
        </w:rPr>
        <w:t>, </w:t>
      </w:r>
      <w:hyperlink r:id="rId57" w:tooltip="Центр волейбола (Казань)" w:history="1">
        <w:r w:rsidRPr="00751AEB">
          <w:rPr>
            <w:rStyle w:val="a3"/>
            <w:color w:val="auto"/>
            <w:sz w:val="28"/>
            <w:szCs w:val="28"/>
          </w:rPr>
          <w:t>Центр волейбола «Санкт-Петербург»</w:t>
        </w:r>
      </w:hyperlink>
      <w:r w:rsidRPr="00751AEB">
        <w:rPr>
          <w:sz w:val="28"/>
          <w:szCs w:val="28"/>
        </w:rPr>
        <w:t>, </w:t>
      </w:r>
      <w:hyperlink r:id="rId58" w:tooltip="Центр бокса и настольного тенниса (Казань)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>Центр бокса и настольного тенниса</w:t>
        </w:r>
      </w:hyperlink>
      <w:r w:rsidRPr="00751AEB">
        <w:rPr>
          <w:sz w:val="28"/>
          <w:szCs w:val="28"/>
        </w:rPr>
        <w:t>, </w:t>
      </w:r>
      <w:hyperlink r:id="rId59" w:tooltip="Центр гимнастики (Казань)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>Центр гимнастики</w:t>
        </w:r>
      </w:hyperlink>
      <w:r w:rsidRPr="00751AEB">
        <w:rPr>
          <w:sz w:val="28"/>
          <w:szCs w:val="28"/>
        </w:rPr>
        <w:t>, </w:t>
      </w:r>
      <w:hyperlink r:id="rId60" w:tooltip="Центр бадминтона (Казань)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>Центр бадминтона</w:t>
        </w:r>
      </w:hyperlink>
      <w:r w:rsidRPr="00751AEB">
        <w:rPr>
          <w:sz w:val="28"/>
          <w:szCs w:val="28"/>
        </w:rPr>
        <w:t>, а также </w:t>
      </w:r>
      <w:hyperlink r:id="rId61" w:tooltip="Гребной канал на озере Кабан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>Гребной канал</w:t>
        </w:r>
      </w:hyperlink>
      <w:r w:rsidRPr="00751AEB">
        <w:rPr>
          <w:sz w:val="28"/>
          <w:szCs w:val="28"/>
        </w:rPr>
        <w:t> на </w:t>
      </w:r>
      <w:hyperlink r:id="rId62" w:tooltip="Кабан (озеро)" w:history="1">
        <w:r w:rsidRPr="00751AEB">
          <w:rPr>
            <w:rStyle w:val="a3"/>
            <w:color w:val="auto"/>
            <w:sz w:val="28"/>
            <w:szCs w:val="28"/>
          </w:rPr>
          <w:t>озере Средний Кабан</w:t>
        </w:r>
      </w:hyperlink>
      <w:r w:rsidRPr="00751AEB">
        <w:rPr>
          <w:sz w:val="28"/>
          <w:szCs w:val="28"/>
        </w:rPr>
        <w:t> — одни из крупнейших в России и способны принимать международные соревнования высшего уровня</w:t>
      </w:r>
      <w:hyperlink r:id="rId63" w:anchor="cite_note-8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[8]</w:t>
        </w:r>
      </w:hyperlink>
      <w:hyperlink r:id="rId64" w:anchor="cite_note-9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[9]</w:t>
        </w:r>
      </w:hyperlink>
      <w:r w:rsidRPr="00751AEB">
        <w:rPr>
          <w:sz w:val="28"/>
          <w:szCs w:val="28"/>
        </w:rPr>
        <w:t>. Вблизи города действуют круглогодичный </w:t>
      </w:r>
      <w:proofErr w:type="spellStart"/>
      <w:r w:rsidRPr="00751AEB">
        <w:rPr>
          <w:sz w:val="28"/>
          <w:szCs w:val="28"/>
        </w:rPr>
        <w:fldChar w:fldCharType="begin"/>
      </w:r>
      <w:r w:rsidRPr="00751AEB">
        <w:rPr>
          <w:sz w:val="28"/>
          <w:szCs w:val="28"/>
        </w:rPr>
        <w:instrText xml:space="preserve"> HYPERLINK "https://ru.wikipedia.org/w/index.php?title=%D0%9A%D0%B0%D0%B7%D0%B0%D0%BD%D1%8C_(%D0%B3%D0%BE%D1%80%D0%BD%D0%BE%D0%BB%D1%8B%D0%B6%D0%BD%D1%8B%D0%B9_%D0%BA%D0%BE%D0%BC%D0%BF%D0%BB%D0%B5%D0%BA%D1%81)&amp;action=edit&amp;redlink=1" \o "Казань (горнолыжный комплекс) (страница отсутствует)" </w:instrText>
      </w:r>
      <w:r w:rsidRPr="00751AEB">
        <w:rPr>
          <w:sz w:val="28"/>
          <w:szCs w:val="28"/>
        </w:rPr>
        <w:fldChar w:fldCharType="separate"/>
      </w:r>
      <w:r w:rsidRPr="00751AEB">
        <w:rPr>
          <w:rStyle w:val="a3"/>
          <w:color w:val="auto"/>
          <w:sz w:val="28"/>
          <w:szCs w:val="28"/>
        </w:rPr>
        <w:t>горнолыжно</w:t>
      </w:r>
      <w:proofErr w:type="spellEnd"/>
      <w:r w:rsidRPr="00751AEB">
        <w:rPr>
          <w:rStyle w:val="a3"/>
          <w:color w:val="auto"/>
          <w:sz w:val="28"/>
          <w:szCs w:val="28"/>
        </w:rPr>
        <w:t>-спортивно-оздоровительный комплекс «Казань»</w:t>
      </w:r>
      <w:r w:rsidRPr="00751AEB">
        <w:rPr>
          <w:sz w:val="28"/>
          <w:szCs w:val="28"/>
        </w:rPr>
        <w:fldChar w:fldCharType="end"/>
      </w:r>
      <w:r w:rsidRPr="00751AEB">
        <w:rPr>
          <w:sz w:val="28"/>
          <w:szCs w:val="28"/>
        </w:rPr>
        <w:t> в </w:t>
      </w:r>
      <w:hyperlink r:id="rId65" w:tooltip="Верхнеуслонский район" w:history="1">
        <w:proofErr w:type="spellStart"/>
        <w:r w:rsidRPr="00751AEB">
          <w:rPr>
            <w:rStyle w:val="a3"/>
            <w:color w:val="auto"/>
            <w:sz w:val="28"/>
            <w:szCs w:val="28"/>
          </w:rPr>
          <w:t>Верхнеуслонском</w:t>
        </w:r>
        <w:proofErr w:type="spellEnd"/>
        <w:r w:rsidRPr="00751AEB">
          <w:rPr>
            <w:rStyle w:val="a3"/>
            <w:color w:val="auto"/>
            <w:sz w:val="28"/>
            <w:szCs w:val="28"/>
          </w:rPr>
          <w:t xml:space="preserve"> районе</w:t>
        </w:r>
      </w:hyperlink>
      <w:r w:rsidRPr="00751AEB">
        <w:rPr>
          <w:sz w:val="28"/>
          <w:szCs w:val="28"/>
        </w:rPr>
        <w:t>, </w:t>
      </w:r>
      <w:hyperlink r:id="rId66" w:tooltip="Комплекс стендовой стрельбы (Казань)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>центр стендовой стрельбы (из лука и арбалета)</w:t>
        </w:r>
      </w:hyperlink>
      <w:r w:rsidRPr="00751AEB">
        <w:rPr>
          <w:sz w:val="28"/>
          <w:szCs w:val="28"/>
        </w:rPr>
        <w:t> в </w:t>
      </w:r>
      <w:hyperlink r:id="rId67" w:tooltip="Свияжск" w:history="1">
        <w:r w:rsidRPr="00751AEB">
          <w:rPr>
            <w:rStyle w:val="a3"/>
            <w:color w:val="auto"/>
            <w:sz w:val="28"/>
            <w:szCs w:val="28"/>
          </w:rPr>
          <w:t>Свияжске</w:t>
        </w:r>
      </w:hyperlink>
      <w:r w:rsidRPr="00751AEB">
        <w:rPr>
          <w:sz w:val="28"/>
          <w:szCs w:val="28"/>
        </w:rPr>
        <w:t>, </w:t>
      </w:r>
      <w:hyperlink r:id="rId68" w:tooltip="Парашютизм" w:history="1">
        <w:r w:rsidRPr="00751AEB">
          <w:rPr>
            <w:rStyle w:val="a3"/>
            <w:color w:val="auto"/>
            <w:sz w:val="28"/>
            <w:szCs w:val="28"/>
          </w:rPr>
          <w:t>парашютно</w:t>
        </w:r>
      </w:hyperlink>
      <w:r w:rsidRPr="00751AEB">
        <w:rPr>
          <w:sz w:val="28"/>
          <w:szCs w:val="28"/>
        </w:rPr>
        <w:t>-</w:t>
      </w:r>
      <w:proofErr w:type="spellStart"/>
      <w:r w:rsidR="00751AEB" w:rsidRPr="00751AEB">
        <w:rPr>
          <w:sz w:val="28"/>
          <w:szCs w:val="28"/>
        </w:rPr>
        <w:fldChar w:fldCharType="begin"/>
      </w:r>
      <w:r w:rsidR="00751AEB" w:rsidRPr="00751AEB">
        <w:rPr>
          <w:sz w:val="28"/>
          <w:szCs w:val="28"/>
        </w:rPr>
        <w:instrText xml:space="preserve"> HYPERLINK "https://ru.wikipedia.org/wiki/%D0%90%D0%B2%D0%B8%D0%B0%D1%86%D0%B8%D0%BE%D0%BD%D0%BD%D1%8B%D0%B9_%D1%81%D0%BF%D0%BE%D1%80%D1%82" \o "Авиационн</w:instrText>
      </w:r>
      <w:r w:rsidR="00751AEB" w:rsidRPr="00751AEB">
        <w:rPr>
          <w:sz w:val="28"/>
          <w:szCs w:val="28"/>
        </w:rPr>
        <w:instrText xml:space="preserve">ый спорт" </w:instrText>
      </w:r>
      <w:r w:rsidR="00751AEB" w:rsidRPr="00751AEB">
        <w:rPr>
          <w:sz w:val="28"/>
          <w:szCs w:val="28"/>
        </w:rPr>
        <w:fldChar w:fldCharType="separate"/>
      </w:r>
      <w:r w:rsidRPr="00751AEB">
        <w:rPr>
          <w:rStyle w:val="a3"/>
          <w:color w:val="auto"/>
          <w:sz w:val="28"/>
          <w:szCs w:val="28"/>
        </w:rPr>
        <w:t>авиаспортивный</w:t>
      </w:r>
      <w:proofErr w:type="spellEnd"/>
      <w:r w:rsidR="00751AEB" w:rsidRPr="00751AEB">
        <w:rPr>
          <w:rStyle w:val="a3"/>
          <w:color w:val="auto"/>
          <w:sz w:val="28"/>
          <w:szCs w:val="28"/>
        </w:rPr>
        <w:fldChar w:fldCharType="end"/>
      </w:r>
      <w:r w:rsidRPr="00751AEB">
        <w:rPr>
          <w:sz w:val="28"/>
          <w:szCs w:val="28"/>
        </w:rPr>
        <w:t> центр в </w:t>
      </w:r>
      <w:hyperlink r:id="rId69" w:tooltip="Куркачи (аэродром) (страница отсутствует)" w:history="1">
        <w:proofErr w:type="spellStart"/>
        <w:r w:rsidRPr="00751AEB">
          <w:rPr>
            <w:rStyle w:val="a3"/>
            <w:color w:val="auto"/>
            <w:sz w:val="28"/>
            <w:szCs w:val="28"/>
          </w:rPr>
          <w:t>Куркачах</w:t>
        </w:r>
        <w:proofErr w:type="spellEnd"/>
      </w:hyperlink>
      <w:r w:rsidRPr="00751AEB">
        <w:rPr>
          <w:sz w:val="28"/>
          <w:szCs w:val="28"/>
        </w:rPr>
        <w:t>, автодром </w:t>
      </w:r>
      <w:hyperlink r:id="rId70" w:tooltip="Казань Ринг (Каньон)" w:history="1">
        <w:r w:rsidRPr="00751AEB">
          <w:rPr>
            <w:rStyle w:val="a3"/>
            <w:color w:val="auto"/>
            <w:sz w:val="28"/>
            <w:szCs w:val="28"/>
          </w:rPr>
          <w:t>«Казань Ринг»</w:t>
        </w:r>
      </w:hyperlink>
      <w:r w:rsidRPr="00751AEB">
        <w:rPr>
          <w:sz w:val="28"/>
          <w:szCs w:val="28"/>
        </w:rPr>
        <w:t>.</w:t>
      </w:r>
    </w:p>
    <w:p w:rsidR="005349A7" w:rsidRPr="00751AEB" w:rsidRDefault="005349A7" w:rsidP="005349A7">
      <w:pPr>
        <w:pStyle w:val="2"/>
        <w:pBdr>
          <w:bottom w:val="single" w:sz="8" w:space="0" w:color="A2A9B1"/>
        </w:pBdr>
        <w:shd w:val="clear" w:color="auto" w:fill="FFFFFF"/>
        <w:spacing w:before="240" w:after="6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Титулованные спортивные клубы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71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72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На уровне командных видов спорта Казань представлена множеством титулованных клубов: двукратный чемпион России по футболу </w:t>
      </w:r>
      <w:hyperlink r:id="rId73" w:tooltip="Рубин (футбольный клуб)" w:history="1">
        <w:r w:rsidRPr="00751AEB">
          <w:rPr>
            <w:rStyle w:val="a3"/>
            <w:color w:val="auto"/>
            <w:sz w:val="28"/>
            <w:szCs w:val="28"/>
          </w:rPr>
          <w:t>ФК «Рубин»</w:t>
        </w:r>
      </w:hyperlink>
      <w:r w:rsidRPr="00751AEB">
        <w:rPr>
          <w:sz w:val="28"/>
          <w:szCs w:val="28"/>
        </w:rPr>
        <w:t>, четырёхкратный чемпион России по хоккею </w:t>
      </w:r>
      <w:hyperlink r:id="rId74" w:tooltip="Ак Барс (хоккейный клуб)" w:history="1">
        <w:r w:rsidRPr="00751AEB">
          <w:rPr>
            <w:rStyle w:val="a3"/>
            <w:color w:val="auto"/>
            <w:sz w:val="28"/>
            <w:szCs w:val="28"/>
          </w:rPr>
          <w:t>ХК «Ак Барс»</w:t>
        </w:r>
      </w:hyperlink>
      <w:r w:rsidRPr="00751AEB">
        <w:rPr>
          <w:sz w:val="28"/>
          <w:szCs w:val="28"/>
        </w:rPr>
        <w:t>, пятикратный чемпион России по волейболу среди мужских команд и двукратный победитель Лиги чемпионов сезонов 2007/2008 и 2011/2012 годов </w:t>
      </w:r>
      <w:hyperlink r:id="rId75" w:tooltip="Зенит (волейбольный клуб, Казань)" w:history="1">
        <w:r w:rsidRPr="00751AEB">
          <w:rPr>
            <w:rStyle w:val="a3"/>
            <w:color w:val="auto"/>
            <w:sz w:val="28"/>
            <w:szCs w:val="28"/>
          </w:rPr>
          <w:t>ВК «Зенит» (Казань)</w:t>
        </w:r>
      </w:hyperlink>
      <w:r w:rsidRPr="00751AEB">
        <w:rPr>
          <w:sz w:val="28"/>
          <w:szCs w:val="28"/>
        </w:rPr>
        <w:t>, двукратный чемпион России по волейболу среди женских команд </w:t>
      </w:r>
      <w:hyperlink r:id="rId76" w:tooltip="Динамо-Казань (волейбольный клуб)" w:history="1">
        <w:r w:rsidRPr="00751AEB">
          <w:rPr>
            <w:rStyle w:val="a3"/>
            <w:color w:val="auto"/>
            <w:sz w:val="28"/>
            <w:szCs w:val="28"/>
          </w:rPr>
          <w:t>ВК «Динамо-Казань»</w:t>
        </w:r>
      </w:hyperlink>
      <w:r w:rsidRPr="00751AEB">
        <w:rPr>
          <w:sz w:val="28"/>
          <w:szCs w:val="28"/>
        </w:rPr>
        <w:t>, неоднократный призёр чемпионата России по баскетболу «</w:t>
      </w:r>
      <w:hyperlink r:id="rId77" w:tooltip="УНИКС" w:history="1">
        <w:r w:rsidRPr="00751AEB">
          <w:rPr>
            <w:rStyle w:val="a3"/>
            <w:color w:val="auto"/>
            <w:sz w:val="28"/>
            <w:szCs w:val="28"/>
          </w:rPr>
          <w:t>УНИКС</w:t>
        </w:r>
      </w:hyperlink>
      <w:r w:rsidRPr="00751AEB">
        <w:rPr>
          <w:sz w:val="28"/>
          <w:szCs w:val="28"/>
        </w:rPr>
        <w:t>». Также признанностью и популярностью пользуются такие клубы, как обладатель Кубка мира и чемпион России </w:t>
      </w:r>
      <w:hyperlink r:id="rId78" w:tooltip="Динамо-Казань (хоккейный клуб)" w:history="1">
        <w:r w:rsidRPr="00751AEB">
          <w:rPr>
            <w:rStyle w:val="a3"/>
            <w:color w:val="auto"/>
            <w:sz w:val="28"/>
            <w:szCs w:val="28"/>
          </w:rPr>
          <w:t>ХК «Динамо-Казань»</w:t>
        </w:r>
      </w:hyperlink>
      <w:r w:rsidRPr="00751AEB">
        <w:rPr>
          <w:sz w:val="28"/>
          <w:szCs w:val="28"/>
        </w:rPr>
        <w:t xml:space="preserve"> (хоккей с мячом), чемпион России и кубка Лен </w:t>
      </w:r>
      <w:proofErr w:type="spellStart"/>
      <w:r w:rsidRPr="00751AEB">
        <w:rPr>
          <w:sz w:val="28"/>
          <w:szCs w:val="28"/>
        </w:rPr>
        <w:t>Трофи</w:t>
      </w:r>
      <w:proofErr w:type="spellEnd"/>
      <w:r w:rsidRPr="00751AEB">
        <w:rPr>
          <w:sz w:val="28"/>
          <w:szCs w:val="28"/>
        </w:rPr>
        <w:t xml:space="preserve"> «Синтез» (водное поло), практически бессменный в последние полтора десятка лет чемпион России «Динамо» (хоккей на траве). На рубеже 2009/2010 годов в городе уникальным образом одновременно находились (и совместно выставлялись для осмотра широкой публикой) выигранные казанскими клубами кубки чемпионов России по всем основным командным игровым видам спорта — футболу, хоккею, волейболу, баскетболу.</w:t>
      </w:r>
    </w:p>
    <w:p w:rsidR="005349A7" w:rsidRPr="00751AEB" w:rsidRDefault="005349A7" w:rsidP="005349A7">
      <w:pPr>
        <w:pStyle w:val="2"/>
        <w:pBdr>
          <w:bottom w:val="single" w:sz="8" w:space="0" w:color="A2A9B1"/>
        </w:pBdr>
        <w:shd w:val="clear" w:color="auto" w:fill="FFFFFF"/>
        <w:spacing w:before="240" w:after="6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Награды города в области спорта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79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80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В декабре 2009 года Казань стала </w:t>
      </w:r>
      <w:hyperlink r:id="rId81" w:tooltip="Лауреат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лауреатом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национальной премии «</w:t>
      </w:r>
      <w:hyperlink r:id="rId82" w:tooltip="Золотая команда России (страница отсутствует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Золотая команда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» в номинации «Спортивная столица года», учреждённой в рамках реализации </w:t>
      </w:r>
      <w:hyperlink r:id="rId83" w:tooltip="Федеральная целевая программа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Федеральной целевой программы «Развитие физической культуры и спорта в Российской Федерации на 2006—2015 годы»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</w:t>
      </w:r>
      <w:hyperlink r:id="rId84" w:tooltip="Министерство спорта Российской Федерации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Министерством спорта туризма и молодёжной политики Российской Федерации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 редакцией газеты «</w:t>
      </w:r>
      <w:hyperlink r:id="rId85" w:tooltip="Советский спорт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Советский спорт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» и издательским домом «</w:t>
      </w:r>
      <w:hyperlink r:id="rId86" w:tooltip="Комсомольская правда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Комсомольская правда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»</w:t>
      </w:r>
      <w:hyperlink r:id="rId87" w:anchor="cite_note-%D0%A1%D0%BF%D0%BE%D1%80%D1%82%D0%B8%D0%B2%D0%BD%D0%B0%D1%8F_%D1%81%D1%82%D0%BE%D0%BB%D0%B8%D1%86%D0%B0_%D0%BD%D0%B0_kazan.kp.ru-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  <w:vertAlign w:val="superscript"/>
          </w:rPr>
          <w:t>[1]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12 апреля 2012 года Казань стала обладателем </w:t>
      </w:r>
      <w:hyperlink r:id="rId88" w:tooltip="Гран-при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гран-при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ежегодной международной премии за главное достижение в сфере </w:t>
      </w:r>
      <w:hyperlink r:id="rId89" w:tooltip="Реклама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рекламы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и </w:t>
      </w:r>
      <w:hyperlink r:id="rId90" w:tooltip="Маркетинговые коммуникации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маркетинговых коммуникаций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«</w:t>
      </w:r>
      <w:hyperlink r:id="rId9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Бренд года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 2011» («</w:t>
      </w:r>
      <w:proofErr w:type="spellStart"/>
      <w:r w:rsidRPr="00751AEB">
        <w:rPr>
          <w:rFonts w:ascii="Times New Roman" w:hAnsi="Times New Roman" w:cs="Times New Roman"/>
          <w:sz w:val="28"/>
          <w:szCs w:val="28"/>
        </w:rPr>
        <w:t>Effie</w:t>
      </w:r>
      <w:proofErr w:type="spellEnd"/>
      <w:r w:rsidRPr="0075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1AEB">
        <w:rPr>
          <w:rFonts w:ascii="Times New Roman" w:hAnsi="Times New Roman" w:cs="Times New Roman"/>
          <w:sz w:val="28"/>
          <w:szCs w:val="28"/>
        </w:rPr>
        <w:t>Awards</w:t>
      </w:r>
      <w:proofErr w:type="spellEnd"/>
      <w:r w:rsidRPr="00751A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1AEB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751AEB">
        <w:rPr>
          <w:rFonts w:ascii="Times New Roman" w:hAnsi="Times New Roman" w:cs="Times New Roman"/>
          <w:sz w:val="28"/>
          <w:szCs w:val="28"/>
        </w:rPr>
        <w:t>») в </w:t>
      </w:r>
      <w:hyperlink r:id="rId92" w:tooltip="Москва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Москве</w:t>
        </w:r>
      </w:hyperlink>
      <w:r w:rsidRPr="00751AEB">
        <w:rPr>
          <w:rFonts w:ascii="Times New Roman" w:hAnsi="Times New Roman" w:cs="Times New Roman"/>
          <w:sz w:val="28"/>
          <w:szCs w:val="28"/>
        </w:rPr>
        <w:t xml:space="preserve"> в категории «Новое имя» «за успешное формирование имиджа города как спортивной столицы России». Впервые за всю историю премии (в России премия присуждается с 1998 </w:t>
      </w:r>
      <w:r w:rsidRPr="00751AEB">
        <w:rPr>
          <w:rFonts w:ascii="Times New Roman" w:hAnsi="Times New Roman" w:cs="Times New Roman"/>
          <w:sz w:val="28"/>
          <w:szCs w:val="28"/>
        </w:rPr>
        <w:lastRenderedPageBreak/>
        <w:t>года) </w:t>
      </w:r>
      <w:hyperlink r:id="rId93" w:tooltip="Бренд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брендом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года стал не продукт, не компания и не услуга, а — целый город</w:t>
      </w:r>
      <w:hyperlink r:id="rId94" w:anchor="cite_note-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  <w:vertAlign w:val="superscript"/>
          </w:rPr>
          <w:t>[10]</w:t>
        </w:r>
      </w:hyperlink>
      <w:hyperlink r:id="rId95" w:anchor="cite_note-1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  <w:vertAlign w:val="superscript"/>
          </w:rPr>
          <w:t>[11]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pStyle w:val="2"/>
        <w:pBdr>
          <w:bottom w:val="single" w:sz="8" w:space="0" w:color="A2A9B1"/>
        </w:pBdr>
        <w:shd w:val="clear" w:color="auto" w:fill="FFFFFF"/>
        <w:spacing w:before="240" w:after="6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Наиболее популярные виды спорта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96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97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color w:val="auto"/>
          <w:sz w:val="28"/>
          <w:szCs w:val="28"/>
        </w:rPr>
        <w:t>Футбол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98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99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751AEB">
        <w:rPr>
          <w:rFonts w:ascii="Times New Roman" w:hAnsi="Times New Roman" w:cs="Times New Roman"/>
          <w:i/>
          <w:iCs/>
          <w:sz w:val="28"/>
          <w:szCs w:val="28"/>
        </w:rPr>
        <w:t>Основная статья: </w:t>
      </w:r>
      <w:hyperlink r:id="rId100" w:tooltip="История футбола в Казани" w:history="1">
        <w:r w:rsidRPr="00751AEB">
          <w:rPr>
            <w:rStyle w:val="a3"/>
            <w:rFonts w:ascii="Times New Roman" w:hAnsi="Times New Roman" w:cs="Times New Roman"/>
            <w:b/>
            <w:bCs/>
            <w:i/>
            <w:iCs/>
            <w:color w:val="auto"/>
            <w:sz w:val="28"/>
            <w:szCs w:val="28"/>
          </w:rPr>
          <w:t>История футбола в Казани</w:t>
        </w:r>
      </w:hyperlink>
    </w:p>
    <w:p w:rsidR="005349A7" w:rsidRPr="00751AEB" w:rsidRDefault="005349A7" w:rsidP="005349A7">
      <w:pPr>
        <w:shd w:val="clear" w:color="auto" w:fill="F8F9FA"/>
        <w:jc w:val="center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1850" cy="1337310"/>
            <wp:effectExtent l="19050" t="0" r="0" b="0"/>
            <wp:docPr id="3" name="Рисунок 3" descr="https://upload.wikimedia.org/wikipedia/commons/thumb/e/e8/Tsentralny_Kazan.jpg/220px-Tsentralny_Kazan.jpg">
              <a:hlinkClick xmlns:a="http://schemas.openxmlformats.org/drawingml/2006/main" r:id="rId10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e/e8/Tsentralny_Kazan.jpg/220px-Tsentralny_Kazan.jpg">
                      <a:hlinkClick r:id="rId10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9A7" w:rsidRPr="00751AEB" w:rsidRDefault="005349A7" w:rsidP="005349A7">
      <w:pPr>
        <w:shd w:val="clear" w:color="auto" w:fill="F8F9FA"/>
        <w:spacing w:line="336" w:lineRule="atLeast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Стадион </w:t>
      </w:r>
      <w:hyperlink r:id="rId103" w:tooltip="Центральный (стадион, Казань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«Центральный»</w:t>
        </w:r>
      </w:hyperlink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 xml:space="preserve">В 1911 году спортивное общество «Сила и здоровье» провело первые тренировки по игре в футбол на площадке в Старом </w:t>
      </w:r>
      <w:proofErr w:type="spellStart"/>
      <w:r w:rsidRPr="00751AEB">
        <w:rPr>
          <w:sz w:val="28"/>
          <w:szCs w:val="28"/>
        </w:rPr>
        <w:t>Аракчино</w:t>
      </w:r>
      <w:proofErr w:type="spellEnd"/>
      <w:r w:rsidRPr="00751AEB">
        <w:rPr>
          <w:sz w:val="28"/>
          <w:szCs w:val="28"/>
        </w:rPr>
        <w:t>. После революции 1917 года большое влияние на казанский футбол стало оказывать старейшее спортивное общество города «Флорида». С 1919 года стало регулярно проводиться первенство Казани. На базе «Флориды» для участия во всесоюзных соревнованиях была сформирована сборная города. В 1922 и 1924 годы казанцы занимали 3-е место в чемпионате РСФСР. В 1926 году на смену «Флориде» пришло ДСО «Динамо», в 1926 вновь занявшее 3-е место в чемпионате РСФСР. В 1930-е годы на заводе имени Горбунова была образована футбольная команда, впоследствии ставшая называться «команда Ленинского района» (она же п/я 747), «Крылья Советов», «Искра» и, наконец, «</w:t>
      </w:r>
      <w:hyperlink r:id="rId104" w:tooltip="Рубин (футбольный клуб)" w:history="1">
        <w:r w:rsidRPr="00751AEB">
          <w:rPr>
            <w:rStyle w:val="a3"/>
            <w:color w:val="auto"/>
            <w:sz w:val="28"/>
            <w:szCs w:val="28"/>
          </w:rPr>
          <w:t>Рубин</w:t>
        </w:r>
      </w:hyperlink>
      <w:r w:rsidRPr="00751AEB">
        <w:rPr>
          <w:sz w:val="28"/>
          <w:szCs w:val="28"/>
        </w:rPr>
        <w:t>», который в данный момент является основным футбольным клубом города. Достижения ФК «</w:t>
      </w:r>
      <w:hyperlink r:id="rId105" w:tooltip="Рубин (футбольный клуб)" w:history="1">
        <w:r w:rsidRPr="00751AEB">
          <w:rPr>
            <w:rStyle w:val="a3"/>
            <w:color w:val="auto"/>
            <w:sz w:val="28"/>
            <w:szCs w:val="28"/>
          </w:rPr>
          <w:t>Рубин</w:t>
        </w:r>
      </w:hyperlink>
      <w:r w:rsidRPr="00751AEB">
        <w:rPr>
          <w:sz w:val="28"/>
          <w:szCs w:val="28"/>
        </w:rPr>
        <w:t>»:</w:t>
      </w:r>
    </w:p>
    <w:p w:rsidR="005349A7" w:rsidRPr="00751AEB" w:rsidRDefault="00751AEB" w:rsidP="005349A7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hyperlink r:id="rId106" w:tooltip="Чемпионат России по футболу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 России</w:t>
        </w:r>
      </w:hyperlink>
      <w:r w:rsidR="005349A7" w:rsidRPr="00751AEB">
        <w:rPr>
          <w:rFonts w:ascii="Times New Roman" w:hAnsi="Times New Roman" w:cs="Times New Roman"/>
          <w:sz w:val="28"/>
          <w:szCs w:val="28"/>
        </w:rPr>
        <w:t> </w:t>
      </w:r>
      <w:hyperlink r:id="rId107" w:tooltip="Чемпионат России по футболу 2008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2008</w:t>
        </w:r>
      </w:hyperlink>
      <w:r w:rsidR="005349A7" w:rsidRPr="00751AEB">
        <w:rPr>
          <w:rFonts w:ascii="Times New Roman" w:hAnsi="Times New Roman" w:cs="Times New Roman"/>
          <w:sz w:val="28"/>
          <w:szCs w:val="28"/>
        </w:rPr>
        <w:t>, </w:t>
      </w:r>
      <w:hyperlink r:id="rId108" w:tooltip="Чемпионат России по футболу 2009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2009 годов</w:t>
        </w:r>
      </w:hyperlink>
    </w:p>
    <w:p w:rsidR="005349A7" w:rsidRPr="00751AEB" w:rsidRDefault="005349A7" w:rsidP="005349A7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Бронзовый призёр </w:t>
      </w:r>
      <w:hyperlink r:id="rId109" w:tooltip="Чемпионат России по футболу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чемпионатов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</w:t>
      </w:r>
      <w:hyperlink r:id="rId110" w:tooltip="Чемпионат России по футболу 2003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2003 года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и </w:t>
      </w:r>
      <w:hyperlink r:id="rId111" w:tooltip="Чемпионат России по футболу 20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2010 года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 </w:t>
      </w:r>
      <w:hyperlink r:id="rId112" w:tooltip="Кубок России по футболу 2011/2012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России 2011/2012</w:t>
        </w:r>
      </w:hyperlink>
    </w:p>
    <w:p w:rsidR="005349A7" w:rsidRPr="00751AEB" w:rsidRDefault="005349A7" w:rsidP="005349A7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 </w:t>
      </w:r>
      <w:hyperlink r:id="rId113" w:tooltip="Суперкубок России по футболу 2009/2010 (страница отсутствует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Супер кубка России 2009/2010</w:t>
        </w:r>
      </w:hyperlink>
    </w:p>
    <w:p w:rsidR="005349A7" w:rsidRPr="00751AEB" w:rsidRDefault="005349A7" w:rsidP="005349A7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 </w:t>
      </w:r>
      <w:hyperlink r:id="rId114" w:tooltip="Кубок чемпионов Содружества 20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чемпионов Содружества 2010</w:t>
        </w:r>
      </w:hyperlink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Ранее главным городским был стадионом «</w:t>
      </w:r>
      <w:hyperlink r:id="rId115" w:tooltip="Центральный (стадион, Казань)" w:history="1">
        <w:r w:rsidRPr="00751AEB">
          <w:rPr>
            <w:rStyle w:val="a3"/>
            <w:color w:val="auto"/>
            <w:sz w:val="28"/>
            <w:szCs w:val="28"/>
          </w:rPr>
          <w:t>Центральный</w:t>
        </w:r>
      </w:hyperlink>
      <w:r w:rsidRPr="00751AEB">
        <w:rPr>
          <w:sz w:val="28"/>
          <w:szCs w:val="28"/>
        </w:rPr>
        <w:t>», вмещающий около 30 000 зрителей. В сезоне-2011/12 средняя посещаемость «Центрального» составила 16109</w:t>
      </w:r>
      <w:hyperlink r:id="rId116" w:anchor="cite_note-12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[12]</w:t>
        </w:r>
      </w:hyperlink>
      <w:r w:rsidRPr="00751AEB">
        <w:rPr>
          <w:sz w:val="28"/>
          <w:szCs w:val="28"/>
        </w:rPr>
        <w:t> зрителей. В 2013 году введён в строй новый стадион «</w:t>
      </w:r>
      <w:hyperlink r:id="rId117" w:tooltip="Казань-Арена" w:history="1">
        <w:r w:rsidRPr="00751AEB">
          <w:rPr>
            <w:rStyle w:val="a3"/>
            <w:color w:val="auto"/>
            <w:sz w:val="28"/>
            <w:szCs w:val="28"/>
          </w:rPr>
          <w:t>Казань-Арена</w:t>
        </w:r>
      </w:hyperlink>
      <w:r w:rsidRPr="00751AEB">
        <w:rPr>
          <w:sz w:val="28"/>
          <w:szCs w:val="28"/>
        </w:rPr>
        <w:t>» вместимостью 45 000 зрителей</w:t>
      </w:r>
      <w:hyperlink r:id="rId118" w:anchor="cite_note-autogenerated1-6" w:history="1">
        <w:r w:rsidRPr="00751AEB">
          <w:rPr>
            <w:rStyle w:val="a3"/>
            <w:color w:val="auto"/>
            <w:sz w:val="28"/>
            <w:szCs w:val="28"/>
            <w:vertAlign w:val="superscript"/>
          </w:rPr>
          <w:t>[6]</w:t>
        </w:r>
      </w:hyperlink>
      <w:r w:rsidRPr="00751AEB">
        <w:rPr>
          <w:sz w:val="28"/>
          <w:szCs w:val="28"/>
        </w:rPr>
        <w:t>, который стал основной ареной казанского клуба.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В городе также имеется футбольный клуб «</w:t>
      </w:r>
      <w:hyperlink r:id="rId119" w:tooltip="Рубин-2" w:history="1">
        <w:r w:rsidRPr="00751AEB">
          <w:rPr>
            <w:rStyle w:val="a3"/>
            <w:color w:val="auto"/>
            <w:sz w:val="28"/>
            <w:szCs w:val="28"/>
          </w:rPr>
          <w:t>Рубин-2</w:t>
        </w:r>
      </w:hyperlink>
      <w:r w:rsidRPr="00751AEB">
        <w:rPr>
          <w:sz w:val="28"/>
          <w:szCs w:val="28"/>
        </w:rPr>
        <w:t>», в 2004—2015 годах выступавший во </w:t>
      </w:r>
      <w:hyperlink r:id="rId120" w:tooltip="Второй дивизион России по футболу" w:history="1">
        <w:r w:rsidRPr="00751AEB">
          <w:rPr>
            <w:rStyle w:val="a3"/>
            <w:color w:val="auto"/>
            <w:sz w:val="28"/>
            <w:szCs w:val="28"/>
          </w:rPr>
          <w:t>втором дивизионе ПФЛ</w:t>
        </w:r>
      </w:hyperlink>
      <w:r w:rsidRPr="00751AEB">
        <w:rPr>
          <w:sz w:val="28"/>
          <w:szCs w:val="28"/>
        </w:rPr>
        <w:t xml:space="preserve">, зоне «Урал-Поволжье». Клуб является </w:t>
      </w:r>
      <w:proofErr w:type="spellStart"/>
      <w:r w:rsidRPr="00751AEB">
        <w:rPr>
          <w:sz w:val="28"/>
          <w:szCs w:val="28"/>
        </w:rPr>
        <w:t>фарм</w:t>
      </w:r>
      <w:proofErr w:type="spellEnd"/>
      <w:r w:rsidRPr="00751AEB">
        <w:rPr>
          <w:sz w:val="28"/>
          <w:szCs w:val="28"/>
        </w:rPr>
        <w:t>-клубом ФК «</w:t>
      </w:r>
      <w:hyperlink r:id="rId121" w:tooltip="Рубин (футбольный клуб)" w:history="1">
        <w:r w:rsidRPr="00751AEB">
          <w:rPr>
            <w:rStyle w:val="a3"/>
            <w:color w:val="auto"/>
            <w:sz w:val="28"/>
            <w:szCs w:val="28"/>
          </w:rPr>
          <w:t>Рубин</w:t>
        </w:r>
      </w:hyperlink>
      <w:r w:rsidRPr="00751AEB">
        <w:rPr>
          <w:sz w:val="28"/>
          <w:szCs w:val="28"/>
        </w:rPr>
        <w:t>». Свои домашние игры «Рубин-2» проводит на стадионе «</w:t>
      </w:r>
      <w:hyperlink r:id="rId122" w:tooltip="Рубин (стадион)" w:history="1">
        <w:r w:rsidRPr="00751AEB">
          <w:rPr>
            <w:rStyle w:val="a3"/>
            <w:color w:val="auto"/>
            <w:sz w:val="28"/>
            <w:szCs w:val="28"/>
          </w:rPr>
          <w:t>Рубин</w:t>
        </w:r>
      </w:hyperlink>
      <w:r w:rsidRPr="00751AEB">
        <w:rPr>
          <w:sz w:val="28"/>
          <w:szCs w:val="28"/>
        </w:rPr>
        <w:t>» вместимостью 10 000 зрителей.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lastRenderedPageBreak/>
        <w:t>Действуют крупная современная база ФК «Рубин» и одна из крупнейших в России </w:t>
      </w:r>
      <w:hyperlink r:id="rId123" w:tooltip="Детско-юношеская спортивная школа" w:history="1">
        <w:r w:rsidRPr="00751AEB">
          <w:rPr>
            <w:rStyle w:val="a3"/>
            <w:color w:val="auto"/>
            <w:sz w:val="28"/>
            <w:szCs w:val="28"/>
          </w:rPr>
          <w:t>детско-юношеская спортивная школа</w:t>
        </w:r>
      </w:hyperlink>
      <w:r w:rsidRPr="00751AEB">
        <w:rPr>
          <w:sz w:val="28"/>
          <w:szCs w:val="28"/>
        </w:rPr>
        <w:t> юного футболиста «Рубин».</w:t>
      </w:r>
    </w:p>
    <w:p w:rsidR="005349A7" w:rsidRPr="00751AEB" w:rsidRDefault="005349A7" w:rsidP="005349A7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color w:val="auto"/>
          <w:sz w:val="28"/>
          <w:szCs w:val="28"/>
        </w:rPr>
        <w:t>Хоккей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124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125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shd w:val="clear" w:color="auto" w:fill="F8F9FA"/>
        <w:jc w:val="center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1850" cy="1310005"/>
            <wp:effectExtent l="19050" t="0" r="0" b="0"/>
            <wp:docPr id="4" name="Рисунок 4" descr="https://upload.wikimedia.org/wikipedia/commons/thumb/4/41/Kazan_view_from_Riviera_Hotel_08-2016_img3.jpg/220px-Kazan_view_from_Riviera_Hotel_08-2016_img3.jpg">
              <a:hlinkClick xmlns:a="http://schemas.openxmlformats.org/drawingml/2006/main" r:id="rId1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4/41/Kazan_view_from_Riviera_Hotel_08-2016_img3.jpg/220px-Kazan_view_from_Riviera_Hotel_08-2016_img3.jpg">
                      <a:hlinkClick r:id="rId1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9A7" w:rsidRPr="00751AEB" w:rsidRDefault="005349A7" w:rsidP="005349A7">
      <w:pPr>
        <w:shd w:val="clear" w:color="auto" w:fill="F8F9FA"/>
        <w:spacing w:line="336" w:lineRule="atLeast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«</w:t>
      </w:r>
      <w:hyperlink r:id="rId128" w:tooltip="Татнефть-Арена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Татнефть-Арена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»</w:t>
      </w:r>
    </w:p>
    <w:p w:rsidR="005349A7" w:rsidRPr="00751AEB" w:rsidRDefault="00751AEB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hyperlink r:id="rId129" w:tooltip="Хоккей с шайбой" w:history="1">
        <w:r w:rsidR="005349A7" w:rsidRPr="00751AEB">
          <w:rPr>
            <w:rStyle w:val="a3"/>
            <w:color w:val="auto"/>
            <w:sz w:val="28"/>
            <w:szCs w:val="28"/>
          </w:rPr>
          <w:t>Хоккей с шайбой</w:t>
        </w:r>
      </w:hyperlink>
      <w:r w:rsidR="005349A7" w:rsidRPr="00751AEB">
        <w:rPr>
          <w:sz w:val="28"/>
          <w:szCs w:val="28"/>
        </w:rPr>
        <w:t> представляет:</w:t>
      </w:r>
    </w:p>
    <w:p w:rsidR="005349A7" w:rsidRPr="00751AEB" w:rsidRDefault="005349A7" w:rsidP="005349A7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ХК «</w:t>
      </w:r>
      <w:hyperlink r:id="rId130" w:tooltip="Ак Барс (хоккейный клуб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Ак Барс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»:</w:t>
      </w:r>
    </w:p>
    <w:p w:rsidR="005349A7" w:rsidRPr="00751AEB" w:rsidRDefault="005349A7" w:rsidP="005349A7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Двукратный обладатель </w:t>
      </w:r>
      <w:hyperlink r:id="rId131" w:tooltip="Кубок Гагарина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Гагарина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(</w:t>
      </w:r>
      <w:hyperlink r:id="rId132" w:tooltip="КХЛ в сезоне 2008/2009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2008/2009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33" w:tooltip="КХЛ в сезоне 2009/20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2009/2010</w:t>
        </w:r>
      </w:hyperlink>
      <w:r w:rsidRPr="00751AEB">
        <w:rPr>
          <w:rFonts w:ascii="Times New Roman" w:hAnsi="Times New Roman" w:cs="Times New Roman"/>
          <w:sz w:val="28"/>
          <w:szCs w:val="28"/>
        </w:rPr>
        <w:t>)</w:t>
      </w:r>
    </w:p>
    <w:p w:rsidR="005349A7" w:rsidRPr="00751AEB" w:rsidRDefault="005349A7" w:rsidP="005349A7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Четырёхкратный </w:t>
      </w:r>
      <w:hyperlink r:id="rId134" w:tooltip="Чемпионат России по хоккею с шайбой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(</w:t>
      </w:r>
      <w:hyperlink r:id="rId135" w:tooltip="Чемпионат России по хоккею с шайбой 1997/1998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1997/1998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36" w:tooltip="Чемпионат России по хоккею с шайбой 2005/2006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2005/2006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37" w:tooltip="КХЛ в сезоне 2008-2009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2008/2009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38" w:tooltip="КХЛ в сезоне 2009/20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2009/2010</w:t>
        </w:r>
      </w:hyperlink>
      <w:r w:rsidRPr="00751AEB">
        <w:rPr>
          <w:rFonts w:ascii="Times New Roman" w:hAnsi="Times New Roman" w:cs="Times New Roman"/>
          <w:sz w:val="28"/>
          <w:szCs w:val="28"/>
        </w:rPr>
        <w:t>)</w:t>
      </w:r>
    </w:p>
    <w:p w:rsidR="005349A7" w:rsidRPr="00751AEB" w:rsidRDefault="005349A7" w:rsidP="005349A7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Трёхкратный серебряный призёр чемпионатов России (</w:t>
      </w:r>
      <w:hyperlink r:id="rId139" w:tooltip="Чемпионат России по хоккею с шайбой 1999/200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1999/2000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40" w:tooltip="Чемпионат России по хоккею с шайбой 2001/2002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2001/2002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41" w:tooltip="Чемпионат России по хоккею с шайбой 2006/2007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2006/2007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годов)</w:t>
      </w:r>
    </w:p>
    <w:p w:rsidR="005349A7" w:rsidRPr="00751AEB" w:rsidRDefault="005349A7" w:rsidP="005349A7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Бронзовый призёр чемпионата России (</w:t>
      </w:r>
      <w:hyperlink r:id="rId142" w:tooltip="Чемпионат России по хоккею с шайбой 2003/2004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2003/2004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года)</w:t>
      </w:r>
    </w:p>
    <w:p w:rsidR="005349A7" w:rsidRPr="00751AEB" w:rsidRDefault="005349A7" w:rsidP="005349A7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 Кубка Восточной конференции КХЛ </w:t>
      </w:r>
      <w:hyperlink r:id="rId143" w:tooltip="КХЛ в сезоне 2009/20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сезона 2009/2010</w:t>
        </w:r>
      </w:hyperlink>
    </w:p>
    <w:p w:rsidR="005349A7" w:rsidRPr="00751AEB" w:rsidRDefault="005349A7" w:rsidP="005349A7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 Кубка Открытия </w:t>
      </w:r>
      <w:hyperlink r:id="rId144" w:tooltip="КХЛ в сезоне 2009/20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сезона 2009/2010</w:t>
        </w:r>
      </w:hyperlink>
    </w:p>
    <w:p w:rsidR="005349A7" w:rsidRPr="00751AEB" w:rsidRDefault="005349A7" w:rsidP="005349A7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Двукратный чемпион РСФСР (1962, 1976)</w:t>
      </w:r>
    </w:p>
    <w:p w:rsidR="005349A7" w:rsidRPr="00751AEB" w:rsidRDefault="005349A7" w:rsidP="005349A7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 </w:t>
      </w:r>
      <w:hyperlink r:id="rId145" w:tooltip="Кубок европейских чемпионов (хоккей с шайбой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европейских чемпионов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в </w:t>
      </w:r>
      <w:hyperlink r:id="rId146" w:tooltip="2007 год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2007 году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 </w:t>
      </w:r>
      <w:hyperlink r:id="rId147" w:tooltip="Континентальный кубок по хоккею с шайбой 2008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Континентального кубка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</w:t>
      </w:r>
      <w:hyperlink r:id="rId148" w:tooltip="2008 год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2008 года</w:t>
        </w:r>
      </w:hyperlink>
    </w:p>
    <w:p w:rsidR="005349A7" w:rsidRPr="00751AEB" w:rsidRDefault="005349A7" w:rsidP="005349A7">
      <w:pPr>
        <w:numPr>
          <w:ilvl w:val="1"/>
          <w:numId w:val="3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Бронзовый призёр </w:t>
      </w:r>
      <w:hyperlink r:id="rId149" w:tooltip="Континентальный кубок по хоккею с шайбой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Континентального кубка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</w:t>
      </w:r>
      <w:hyperlink r:id="rId150" w:tooltip="1999 год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1999 года</w:t>
        </w:r>
      </w:hyperlink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Главным ледовым стадионом Казани является «</w:t>
      </w:r>
      <w:hyperlink r:id="rId151" w:tooltip="Татнефть-Арена" w:history="1">
        <w:r w:rsidRPr="00751AEB">
          <w:rPr>
            <w:rStyle w:val="a3"/>
            <w:color w:val="auto"/>
            <w:sz w:val="28"/>
            <w:szCs w:val="28"/>
          </w:rPr>
          <w:t>Татнефть-Арена</w:t>
        </w:r>
      </w:hyperlink>
      <w:r w:rsidRPr="00751AEB">
        <w:rPr>
          <w:sz w:val="28"/>
          <w:szCs w:val="28"/>
        </w:rPr>
        <w:t>», вместимость — 8900 зрителей, открыта в 2005 году. Средняя посещаемость арены в сезоне 2010—2011 — 8081 зрителя. Также в городе имеется Дворец спорта, вместимость — 3845 зрителей, открыт в 1966 году.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Молодёжными командами «Ак Барса» являются «</w:t>
      </w:r>
      <w:hyperlink r:id="rId152" w:tooltip="Барс (хоккейный клуб)" w:history="1">
        <w:r w:rsidRPr="00751AEB">
          <w:rPr>
            <w:rStyle w:val="a3"/>
            <w:color w:val="auto"/>
            <w:sz w:val="28"/>
            <w:szCs w:val="28"/>
          </w:rPr>
          <w:t>Барс</w:t>
        </w:r>
      </w:hyperlink>
      <w:r w:rsidRPr="00751AEB">
        <w:rPr>
          <w:sz w:val="28"/>
          <w:szCs w:val="28"/>
        </w:rPr>
        <w:t>» и «</w:t>
      </w:r>
      <w:hyperlink r:id="rId153" w:tooltip="Ирбис (хоккейный клуб)" w:history="1">
        <w:r w:rsidRPr="00751AEB">
          <w:rPr>
            <w:rStyle w:val="a3"/>
            <w:color w:val="auto"/>
            <w:sz w:val="28"/>
            <w:szCs w:val="28"/>
          </w:rPr>
          <w:t>Ирбис</w:t>
        </w:r>
      </w:hyperlink>
      <w:r w:rsidRPr="00751AEB">
        <w:rPr>
          <w:sz w:val="28"/>
          <w:szCs w:val="28"/>
        </w:rPr>
        <w:t>».</w:t>
      </w:r>
    </w:p>
    <w:p w:rsidR="005349A7" w:rsidRPr="00751AEB" w:rsidRDefault="005349A7" w:rsidP="005349A7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color w:val="auto"/>
          <w:sz w:val="28"/>
          <w:szCs w:val="28"/>
        </w:rPr>
        <w:t>Волейбол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154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155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Мужской </w:t>
      </w:r>
      <w:hyperlink r:id="rId156" w:tooltip="Волейбол" w:history="1">
        <w:r w:rsidRPr="00751AEB">
          <w:rPr>
            <w:rStyle w:val="a3"/>
            <w:color w:val="auto"/>
            <w:sz w:val="28"/>
            <w:szCs w:val="28"/>
          </w:rPr>
          <w:t>волейбол</w:t>
        </w:r>
      </w:hyperlink>
      <w:r w:rsidRPr="00751AEB">
        <w:rPr>
          <w:sz w:val="28"/>
          <w:szCs w:val="28"/>
        </w:rPr>
        <w:t> представлен командой:</w:t>
      </w:r>
    </w:p>
    <w:p w:rsidR="005349A7" w:rsidRPr="00751AEB" w:rsidRDefault="00751AEB" w:rsidP="005349A7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hyperlink r:id="rId157" w:tooltip="Зенит (волейбольный клуб, Казань)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«Зенит-Казань»</w:t>
        </w:r>
      </w:hyperlink>
      <w:r w:rsidR="005349A7" w:rsidRPr="00751AEB">
        <w:rPr>
          <w:rFonts w:ascii="Times New Roman" w:hAnsi="Times New Roman" w:cs="Times New Roman"/>
          <w:sz w:val="28"/>
          <w:szCs w:val="28"/>
        </w:rPr>
        <w:t>:</w:t>
      </w:r>
    </w:p>
    <w:p w:rsidR="005349A7" w:rsidRPr="00751AEB" w:rsidRDefault="005349A7" w:rsidP="005349A7">
      <w:pPr>
        <w:numPr>
          <w:ilvl w:val="1"/>
          <w:numId w:val="4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5-кратный </w:t>
      </w:r>
      <w:hyperlink r:id="rId158" w:tooltip="Чемпионат России по волейболу среди мужчин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159" w:tooltip="Чемпионат России по волейболу среди мужчин 2006/2007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2007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60" w:tooltip="Чемпионат России по волейболу среди мужчин 2008/2009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2009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61" w:tooltip="Чемпионат России по волейболу среди мужчин 2009/20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2010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62" w:tooltip="Чемпионат России по волейболу среди мужчин 2010/201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2011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63" w:tooltip="Чемпионат России по волейболу среди мужчин 2011/2012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2012</w:t>
        </w:r>
      </w:hyperlink>
    </w:p>
    <w:p w:rsidR="005349A7" w:rsidRPr="00751AEB" w:rsidRDefault="005349A7" w:rsidP="005349A7">
      <w:pPr>
        <w:numPr>
          <w:ilvl w:val="1"/>
          <w:numId w:val="4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3-кратный победитель </w:t>
      </w:r>
      <w:hyperlink r:id="rId164" w:tooltip="Кубок России по волейболу среди мужчин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165" w:tooltip="Кубок России по волейболу среди мужчин 2004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2004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66" w:tooltip="Кубок России по волейболу среди мужчин 2007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2007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67" w:tooltip="Открытый Кубок России по волейболу среди мужчин 2009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2009</w:t>
        </w:r>
      </w:hyperlink>
    </w:p>
    <w:p w:rsidR="005349A7" w:rsidRPr="00751AEB" w:rsidRDefault="005349A7" w:rsidP="005349A7">
      <w:pPr>
        <w:numPr>
          <w:ilvl w:val="1"/>
          <w:numId w:val="4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2-кратный победитель </w:t>
      </w:r>
      <w:hyperlink r:id="rId168" w:tooltip="Лига чемпионов ЕКВ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Лиги чемпионов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169" w:tooltip="Мужская волейбольная Лига чемпионов 2007/2008 (страница отсутствует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2008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70" w:tooltip="Мужская Лига чемпионов ЕКВ 2011/2012 (страница отсутствует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2012</w:t>
        </w:r>
      </w:hyperlink>
    </w:p>
    <w:p w:rsidR="005349A7" w:rsidRPr="00751AEB" w:rsidRDefault="005349A7" w:rsidP="005349A7">
      <w:pPr>
        <w:numPr>
          <w:ilvl w:val="1"/>
          <w:numId w:val="4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Серебряный призёр </w:t>
      </w:r>
      <w:hyperlink r:id="rId171" w:tooltip="Лига чемпионов ЕКВ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Лиги чемпионов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- </w:t>
      </w:r>
      <w:hyperlink r:id="rId172" w:tooltip="Мужская Лига чемпионов ЕКВ 2010/2011 (страница отсутствует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2011</w:t>
        </w:r>
      </w:hyperlink>
    </w:p>
    <w:p w:rsidR="005349A7" w:rsidRPr="00751AEB" w:rsidRDefault="005349A7" w:rsidP="005349A7">
      <w:pPr>
        <w:numPr>
          <w:ilvl w:val="1"/>
          <w:numId w:val="4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3-кратный бронзовый призёр </w:t>
      </w:r>
      <w:hyperlink r:id="rId173" w:tooltip="Чемпионат России по волейболу среди мужчин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чемпионатов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174" w:tooltip="Чемпионат России по волейболу среди мужчин 2003/2004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2004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75" w:tooltip="Чемпионат России по волейболу среди мужчин 2004/2005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2005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76" w:tooltip="Чемпионат России по волейболу среди мужчин 2007/2008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2008</w:t>
        </w:r>
      </w:hyperlink>
    </w:p>
    <w:p w:rsidR="005349A7" w:rsidRPr="00751AEB" w:rsidRDefault="005349A7" w:rsidP="005349A7">
      <w:pPr>
        <w:numPr>
          <w:ilvl w:val="1"/>
          <w:numId w:val="4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lastRenderedPageBreak/>
        <w:t>2-кратный бронзовый призёр </w:t>
      </w:r>
      <w:hyperlink r:id="rId177" w:tooltip="Чемпионат мира по волейболу среди клубных команд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чемпионата мира среди клубов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178" w:tooltip="Чемпионат мира по волейболу среди мужских клубных команд 2009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2009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и </w:t>
      </w:r>
      <w:hyperlink r:id="rId179" w:tooltip="Чемпионат мира по волейболу среди мужских клубных команд 201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2011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numPr>
          <w:ilvl w:val="1"/>
          <w:numId w:val="4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2-кратный бронзовый призёр Кубка России — 2008, </w:t>
      </w:r>
      <w:hyperlink r:id="rId180" w:tooltip="Кубок России по волейболу среди мужчин 20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2010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Женский волейбол представлен командой </w:t>
      </w:r>
      <w:hyperlink r:id="rId181" w:tooltip="Динамо (женский волейбольный клуб, Казань)" w:history="1">
        <w:r w:rsidRPr="00751AEB">
          <w:rPr>
            <w:rStyle w:val="a3"/>
            <w:color w:val="auto"/>
            <w:sz w:val="28"/>
            <w:szCs w:val="28"/>
          </w:rPr>
          <w:t>«Динамо-Казань»</w:t>
        </w:r>
      </w:hyperlink>
      <w:r w:rsidRPr="00751AEB">
        <w:rPr>
          <w:sz w:val="28"/>
          <w:szCs w:val="28"/>
        </w:rPr>
        <w:t>.</w:t>
      </w:r>
    </w:p>
    <w:p w:rsidR="005349A7" w:rsidRPr="00751AEB" w:rsidRDefault="005349A7" w:rsidP="005349A7">
      <w:pPr>
        <w:numPr>
          <w:ilvl w:val="0"/>
          <w:numId w:val="5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2-кратный </w:t>
      </w:r>
      <w:hyperlink r:id="rId182" w:tooltip="Чемпионат России по волейболу среди женщин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183" w:tooltip="Чемпионат России по волейболу среди женщин 2010/201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2011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184" w:tooltip="Чемпионат России по волейболу среди женщин 2011/2012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2012</w:t>
        </w:r>
      </w:hyperlink>
    </w:p>
    <w:p w:rsidR="005349A7" w:rsidRPr="00751AEB" w:rsidRDefault="005349A7" w:rsidP="005349A7">
      <w:pPr>
        <w:numPr>
          <w:ilvl w:val="0"/>
          <w:numId w:val="5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 </w:t>
      </w:r>
      <w:hyperlink r:id="rId185" w:tooltip="Кубок России по волейболу среди женщин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186" w:tooltip="Кубок России по волейболу среди женщин 20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2010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numPr>
          <w:ilvl w:val="0"/>
          <w:numId w:val="5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Финалист </w:t>
      </w:r>
      <w:hyperlink r:id="rId187" w:tooltip="Кубок России по волейболу среди женщин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188" w:tooltip="Кубок России по волейболу среди женщин 201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2011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Домашние игры волейболисты проводят в </w:t>
      </w:r>
      <w:hyperlink r:id="rId189" w:tooltip="Центр волейбола (Казань)" w:history="1">
        <w:r w:rsidRPr="00751AEB">
          <w:rPr>
            <w:rStyle w:val="a3"/>
            <w:color w:val="auto"/>
            <w:sz w:val="28"/>
            <w:szCs w:val="28"/>
          </w:rPr>
          <w:t>Центре волейбола «Санкт-Петербург»</w:t>
        </w:r>
      </w:hyperlink>
      <w:r w:rsidRPr="00751AEB">
        <w:rPr>
          <w:sz w:val="28"/>
          <w:szCs w:val="28"/>
        </w:rPr>
        <w:t> (вместимость большого зала — 4 600 зрителей).</w:t>
      </w:r>
    </w:p>
    <w:p w:rsidR="005349A7" w:rsidRPr="00751AEB" w:rsidRDefault="005349A7" w:rsidP="005349A7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color w:val="auto"/>
          <w:sz w:val="28"/>
          <w:szCs w:val="28"/>
        </w:rPr>
        <w:t>Баскетбол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190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191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shd w:val="clear" w:color="auto" w:fill="F8F9FA"/>
        <w:jc w:val="center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1850" cy="1569720"/>
            <wp:effectExtent l="19050" t="0" r="0" b="0"/>
            <wp:docPr id="5" name="Рисунок 5" descr="https://upload.wikimedia.org/wikipedia/commons/thumb/2/2b/Baskethall_Kazan.jpg/220px-Baskethall_Kazan.jpg">
              <a:hlinkClick xmlns:a="http://schemas.openxmlformats.org/drawingml/2006/main" r:id="rId19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pload.wikimedia.org/wikipedia/commons/thumb/2/2b/Baskethall_Kazan.jpg/220px-Baskethall_Kazan.jpg">
                      <a:hlinkClick r:id="rId19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9A7" w:rsidRPr="00751AEB" w:rsidRDefault="00751AEB" w:rsidP="005349A7">
      <w:pPr>
        <w:shd w:val="clear" w:color="auto" w:fill="F8F9FA"/>
        <w:spacing w:line="336" w:lineRule="atLeast"/>
        <w:rPr>
          <w:rFonts w:ascii="Times New Roman" w:hAnsi="Times New Roman" w:cs="Times New Roman"/>
          <w:sz w:val="28"/>
          <w:szCs w:val="28"/>
        </w:rPr>
      </w:pPr>
      <w:hyperlink r:id="rId194" w:tooltip="Баскет-холл (Казань)" w:history="1">
        <w:proofErr w:type="spellStart"/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Баскет</w:t>
        </w:r>
        <w:proofErr w:type="spellEnd"/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-холл</w:t>
        </w:r>
      </w:hyperlink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Мужской </w:t>
      </w:r>
      <w:hyperlink r:id="rId195" w:tooltip="Баскетбол" w:history="1">
        <w:r w:rsidRPr="00751AEB">
          <w:rPr>
            <w:rStyle w:val="a3"/>
            <w:color w:val="auto"/>
            <w:sz w:val="28"/>
            <w:szCs w:val="28"/>
          </w:rPr>
          <w:t>баскетбол</w:t>
        </w:r>
      </w:hyperlink>
      <w:r w:rsidRPr="00751AEB">
        <w:rPr>
          <w:sz w:val="28"/>
          <w:szCs w:val="28"/>
        </w:rPr>
        <w:t> в Казани представляет:</w:t>
      </w:r>
    </w:p>
    <w:p w:rsidR="005349A7" w:rsidRPr="00751AEB" w:rsidRDefault="005349A7" w:rsidP="005349A7">
      <w:pPr>
        <w:numPr>
          <w:ilvl w:val="0"/>
          <w:numId w:val="6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БК «</w:t>
      </w:r>
      <w:hyperlink r:id="rId196" w:tooltip="УНИКС (баскетбольный клуб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УНИКС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»:</w:t>
      </w:r>
    </w:p>
    <w:p w:rsidR="005349A7" w:rsidRPr="00751AEB" w:rsidRDefault="005349A7" w:rsidP="005349A7">
      <w:pPr>
        <w:numPr>
          <w:ilvl w:val="1"/>
          <w:numId w:val="6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4-кратный серебряный призёр </w:t>
      </w:r>
      <w:hyperlink r:id="rId197" w:tooltip="Чемпионат России по баскетболу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Чемпионата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198" w:tooltip="Чемпионат России по баскетболу 2000/200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2001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</w:t>
      </w:r>
      <w:hyperlink r:id="rId199" w:tooltip="Чемпионат России по баскетболу 2001/2002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2002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</w:t>
      </w:r>
      <w:hyperlink r:id="rId200" w:tooltip="Чемпионат России по баскетболу 2003/2004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2004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</w:t>
      </w:r>
      <w:hyperlink r:id="rId201" w:tooltip="Чемпионат России по баскетболу 2006/2007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2007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годы</w:t>
      </w:r>
    </w:p>
    <w:p w:rsidR="005349A7" w:rsidRPr="00751AEB" w:rsidRDefault="005349A7" w:rsidP="005349A7">
      <w:pPr>
        <w:numPr>
          <w:ilvl w:val="1"/>
          <w:numId w:val="6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6-кратный бронзовый призёр </w:t>
      </w:r>
      <w:hyperlink r:id="rId202" w:tooltip="Чемпионат России по баскетболу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Чемпионата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203" w:tooltip="Чемпионат России по баскетболу 1999/200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2000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</w:t>
      </w:r>
      <w:hyperlink r:id="rId204" w:tooltip="Чемпионат России по баскетболу 2002/2003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2003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 </w:t>
      </w:r>
      <w:hyperlink r:id="rId205" w:tooltip="Чемпионат России по баскетболу 2004/2005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2005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</w:t>
      </w:r>
      <w:hyperlink r:id="rId206" w:tooltip="Чемпионат России по баскетболу 2008/2009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2009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</w:t>
      </w:r>
      <w:hyperlink r:id="rId207" w:tooltip="Чемпионат России по баскетболу 2009/2010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2010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</w:t>
      </w:r>
      <w:hyperlink r:id="rId208" w:tooltip="Чемпионат России по баскетболу 2010/201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2011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годы</w:t>
      </w:r>
    </w:p>
    <w:p w:rsidR="005349A7" w:rsidRPr="00751AEB" w:rsidRDefault="005349A7" w:rsidP="005349A7">
      <w:pPr>
        <w:numPr>
          <w:ilvl w:val="1"/>
          <w:numId w:val="6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2-кратный обладатель </w:t>
      </w:r>
      <w:hyperlink r:id="rId209" w:tooltip="Кубок России по баскетболу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 2003 и </w:t>
      </w:r>
      <w:hyperlink r:id="rId210" w:tooltip="Кубок России по баскетболу 2009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2009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годы</w:t>
      </w:r>
    </w:p>
    <w:p w:rsidR="005349A7" w:rsidRPr="00751AEB" w:rsidRDefault="005349A7" w:rsidP="005349A7">
      <w:pPr>
        <w:numPr>
          <w:ilvl w:val="1"/>
          <w:numId w:val="6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3-кратный финалист </w:t>
      </w:r>
      <w:hyperlink r:id="rId211" w:tooltip="Кубок России по баскетболу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 2003—2005 годы</w:t>
      </w:r>
    </w:p>
    <w:p w:rsidR="005349A7" w:rsidRPr="00751AEB" w:rsidRDefault="005349A7" w:rsidP="005349A7">
      <w:pPr>
        <w:numPr>
          <w:ilvl w:val="1"/>
          <w:numId w:val="6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 </w:t>
      </w:r>
      <w:hyperlink r:id="rId212" w:tooltip="Североевропейская баскетбольная лига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Североевропейской баскетбольной лиги (NEBL)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 2003 год</w:t>
      </w:r>
    </w:p>
    <w:p w:rsidR="005349A7" w:rsidRPr="00751AEB" w:rsidRDefault="005349A7" w:rsidP="005349A7">
      <w:pPr>
        <w:numPr>
          <w:ilvl w:val="1"/>
          <w:numId w:val="6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Победитель </w:t>
      </w:r>
      <w:hyperlink r:id="rId213" w:tooltip="Кубок вызова ФИБА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Евролиги ФИБА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214" w:tooltip="Кубок вызова ФИБА 2003/2004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2004</w:t>
        </w:r>
      </w:hyperlink>
    </w:p>
    <w:p w:rsidR="005349A7" w:rsidRPr="00751AEB" w:rsidRDefault="005349A7" w:rsidP="005349A7">
      <w:pPr>
        <w:numPr>
          <w:ilvl w:val="1"/>
          <w:numId w:val="6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 </w:t>
      </w:r>
      <w:hyperlink r:id="rId215" w:tooltip="Кубок Европы по баскетболу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Европы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216" w:tooltip="Кубок Европы по баскетболу 2010/201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2011</w:t>
        </w:r>
      </w:hyperlink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Домашние игры УНИКС проводит в </w:t>
      </w:r>
      <w:proofErr w:type="spellStart"/>
      <w:r w:rsidRPr="00751AEB">
        <w:rPr>
          <w:sz w:val="28"/>
          <w:szCs w:val="28"/>
        </w:rPr>
        <w:fldChar w:fldCharType="begin"/>
      </w:r>
      <w:r w:rsidRPr="00751AEB">
        <w:rPr>
          <w:sz w:val="28"/>
          <w:szCs w:val="28"/>
        </w:rPr>
        <w:instrText xml:space="preserve"> HYPERLINK "https://ru.wikipedia.org/wiki/%D0%91%D0%B0%D1%81%D0%BA%D0%B5%D1%82-%D1%85%D0%BE%D0%BB%D0%BB_(%D0%9A%D0%B0%D0%B7%D0%B0%D0%BD%D1%8C)" \o "Баскет-холл (Казань)" </w:instrText>
      </w:r>
      <w:r w:rsidRPr="00751AEB">
        <w:rPr>
          <w:sz w:val="28"/>
          <w:szCs w:val="28"/>
        </w:rPr>
        <w:fldChar w:fldCharType="separate"/>
      </w:r>
      <w:r w:rsidRPr="00751AEB">
        <w:rPr>
          <w:rStyle w:val="a3"/>
          <w:color w:val="auto"/>
          <w:sz w:val="28"/>
          <w:szCs w:val="28"/>
        </w:rPr>
        <w:t>Баскет</w:t>
      </w:r>
      <w:proofErr w:type="spellEnd"/>
      <w:r w:rsidRPr="00751AEB">
        <w:rPr>
          <w:rStyle w:val="a3"/>
          <w:color w:val="auto"/>
          <w:sz w:val="28"/>
          <w:szCs w:val="28"/>
        </w:rPr>
        <w:t>-холле</w:t>
      </w:r>
      <w:r w:rsidRPr="00751AEB">
        <w:rPr>
          <w:sz w:val="28"/>
          <w:szCs w:val="28"/>
        </w:rPr>
        <w:fldChar w:fldCharType="end"/>
      </w:r>
      <w:r w:rsidRPr="00751AEB">
        <w:rPr>
          <w:sz w:val="28"/>
          <w:szCs w:val="28"/>
        </w:rPr>
        <w:t>. Вместимость арены — 7000 зрителей, год постройки — 2002 г.</w:t>
      </w:r>
    </w:p>
    <w:p w:rsidR="005349A7" w:rsidRPr="00751AEB" w:rsidRDefault="005349A7" w:rsidP="005349A7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color w:val="auto"/>
          <w:sz w:val="28"/>
          <w:szCs w:val="28"/>
        </w:rPr>
        <w:t>Хоккей с мячом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217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218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Мужской </w:t>
      </w:r>
      <w:hyperlink r:id="rId219" w:tooltip="Хоккей с мячом" w:history="1">
        <w:r w:rsidRPr="00751AEB">
          <w:rPr>
            <w:rStyle w:val="a3"/>
            <w:color w:val="auto"/>
            <w:sz w:val="28"/>
            <w:szCs w:val="28"/>
          </w:rPr>
          <w:t>хоккей с мячом</w:t>
        </w:r>
      </w:hyperlink>
      <w:r w:rsidRPr="00751AEB">
        <w:rPr>
          <w:sz w:val="28"/>
          <w:szCs w:val="28"/>
        </w:rPr>
        <w:t> в Казани представляет:</w:t>
      </w:r>
    </w:p>
    <w:p w:rsidR="005349A7" w:rsidRPr="00751AEB" w:rsidRDefault="005349A7" w:rsidP="005349A7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ХК </w:t>
      </w:r>
      <w:hyperlink r:id="rId220" w:tooltip="Динамо-Казань (хоккейный клуб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«Динамо-Казань»</w:t>
        </w:r>
      </w:hyperlink>
      <w:r w:rsidRPr="00751AEB">
        <w:rPr>
          <w:rFonts w:ascii="Times New Roman" w:hAnsi="Times New Roman" w:cs="Times New Roman"/>
          <w:sz w:val="28"/>
          <w:szCs w:val="28"/>
        </w:rPr>
        <w:t>:</w:t>
      </w:r>
    </w:p>
    <w:p w:rsidR="005349A7" w:rsidRPr="00751AEB" w:rsidRDefault="00751AEB" w:rsidP="005349A7">
      <w:pPr>
        <w:numPr>
          <w:ilvl w:val="1"/>
          <w:numId w:val="7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hyperlink r:id="rId221" w:tooltip="Чемпионат России по хоккею с мячом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 России по хоккею с мячом</w:t>
        </w:r>
      </w:hyperlink>
      <w:r w:rsidR="005349A7" w:rsidRPr="00751AEB">
        <w:rPr>
          <w:rFonts w:ascii="Times New Roman" w:hAnsi="Times New Roman" w:cs="Times New Roman"/>
          <w:sz w:val="28"/>
          <w:szCs w:val="28"/>
        </w:rPr>
        <w:t> - </w:t>
      </w:r>
      <w:hyperlink r:id="rId222" w:tooltip="Чемпионат России по хоккею с мячом 2010/2011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2010/11</w:t>
        </w:r>
      </w:hyperlink>
      <w:r w:rsidR="005349A7"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numPr>
          <w:ilvl w:val="1"/>
          <w:numId w:val="7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Серебряный призёр </w:t>
      </w:r>
      <w:hyperlink r:id="rId223" w:tooltip="Чемпионат России по хоккею с мячом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чемпионата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224" w:tooltip="Чемпионат России по хоккею с мячом 2011/2012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2011/12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numPr>
          <w:ilvl w:val="1"/>
          <w:numId w:val="7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lastRenderedPageBreak/>
        <w:t>Бронзовый призёр </w:t>
      </w:r>
      <w:hyperlink r:id="rId225" w:tooltip="Чемпионат России по хоккею с мячом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чемпионата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226" w:tooltip="Чемпионат России по хоккею с мячом 2008/2009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2008/09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numPr>
          <w:ilvl w:val="1"/>
          <w:numId w:val="7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Обладатель </w:t>
      </w:r>
      <w:hyperlink r:id="rId227" w:tooltip="Кубок России по хоккею с мячом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 </w:t>
      </w:r>
      <w:hyperlink r:id="rId228" w:tooltip="Кубок России по хоккею с мячом 2009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2009/10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numPr>
          <w:ilvl w:val="1"/>
          <w:numId w:val="7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Финалист </w:t>
      </w:r>
      <w:hyperlink r:id="rId229" w:tooltip="Кубок России по хоккею с мячом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Кубка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 2001/02, </w:t>
      </w:r>
      <w:hyperlink r:id="rId230" w:tooltip="Кубок России по хоккею с мячом 2011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2011</w:t>
        </w:r>
      </w:hyperlink>
      <w:r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751AEB" w:rsidP="005349A7">
      <w:pPr>
        <w:numPr>
          <w:ilvl w:val="1"/>
          <w:numId w:val="7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hyperlink r:id="rId231" w:tooltip="Кубок мира по хоккею с мячом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Обладатель Кубка мира</w:t>
        </w:r>
      </w:hyperlink>
      <w:r w:rsidR="005349A7" w:rsidRPr="00751AEB">
        <w:rPr>
          <w:rFonts w:ascii="Times New Roman" w:hAnsi="Times New Roman" w:cs="Times New Roman"/>
          <w:sz w:val="28"/>
          <w:szCs w:val="28"/>
        </w:rPr>
        <w:t> — 2010.</w:t>
      </w:r>
    </w:p>
    <w:p w:rsidR="005349A7" w:rsidRPr="00751AEB" w:rsidRDefault="00751AEB" w:rsidP="005349A7">
      <w:pPr>
        <w:numPr>
          <w:ilvl w:val="1"/>
          <w:numId w:val="7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hyperlink r:id="rId232" w:tooltip="Кубок европейских чемпионов по хоккею с мячом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Обладатель кубка чемпионов</w:t>
        </w:r>
      </w:hyperlink>
      <w:r w:rsidR="005349A7" w:rsidRPr="00751AEB">
        <w:rPr>
          <w:rFonts w:ascii="Times New Roman" w:hAnsi="Times New Roman" w:cs="Times New Roman"/>
          <w:sz w:val="28"/>
          <w:szCs w:val="28"/>
        </w:rPr>
        <w:t> - 2009.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Домашние игры ХК «Динамо-Казань» проводит на </w:t>
      </w:r>
      <w:hyperlink r:id="rId233" w:tooltip="Ракета (стадион)" w:history="1">
        <w:r w:rsidRPr="00751AEB">
          <w:rPr>
            <w:rStyle w:val="a3"/>
            <w:color w:val="auto"/>
            <w:sz w:val="28"/>
            <w:szCs w:val="28"/>
          </w:rPr>
          <w:t>стадионе «Ракета»</w:t>
        </w:r>
      </w:hyperlink>
      <w:r w:rsidRPr="00751AEB">
        <w:rPr>
          <w:sz w:val="28"/>
          <w:szCs w:val="28"/>
        </w:rPr>
        <w:t>. Вместимость 7500 зрителей. Стадион «Ракета» — одно из старейших спортивных сооружений Казани — в 1999 году претерпело масштабную реконструкцию, в ходе которой арена обзавелась помимо прочего полем с искусственным льдом.</w:t>
      </w:r>
    </w:p>
    <w:p w:rsidR="005349A7" w:rsidRPr="00751AEB" w:rsidRDefault="005349A7" w:rsidP="005349A7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color w:val="auto"/>
          <w:sz w:val="28"/>
          <w:szCs w:val="28"/>
        </w:rPr>
        <w:t>Хоккей на траве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234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235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Мужской </w:t>
      </w:r>
      <w:hyperlink r:id="rId236" w:tooltip="Хоккей на траве" w:history="1">
        <w:r w:rsidRPr="00751AEB">
          <w:rPr>
            <w:rStyle w:val="a3"/>
            <w:color w:val="auto"/>
            <w:sz w:val="28"/>
            <w:szCs w:val="28"/>
          </w:rPr>
          <w:t>хоккей на траве</w:t>
        </w:r>
      </w:hyperlink>
      <w:r w:rsidRPr="00751AEB">
        <w:rPr>
          <w:sz w:val="28"/>
          <w:szCs w:val="28"/>
        </w:rPr>
        <w:t> в Казани представляет:</w:t>
      </w:r>
    </w:p>
    <w:p w:rsidR="005349A7" w:rsidRPr="00751AEB" w:rsidRDefault="005349A7" w:rsidP="005349A7">
      <w:pPr>
        <w:numPr>
          <w:ilvl w:val="0"/>
          <w:numId w:val="8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ХК </w:t>
      </w:r>
      <w:hyperlink r:id="rId237" w:tooltip="Динамо (клуб по хоккею на траве, Казань) (страница отсутствует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«Динамо»</w:t>
        </w:r>
      </w:hyperlink>
      <w:r w:rsidRPr="00751AEB">
        <w:rPr>
          <w:rFonts w:ascii="Times New Roman" w:hAnsi="Times New Roman" w:cs="Times New Roman"/>
          <w:sz w:val="28"/>
          <w:szCs w:val="28"/>
        </w:rPr>
        <w:t>, подавляющий лидер (15-кратный чемпион!) в стране на протяжении полутора десятков лет:</w:t>
      </w:r>
    </w:p>
    <w:p w:rsidR="005349A7" w:rsidRPr="00751AEB" w:rsidRDefault="00751AEB" w:rsidP="005349A7">
      <w:pPr>
        <w:numPr>
          <w:ilvl w:val="1"/>
          <w:numId w:val="8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hyperlink r:id="rId238" w:tooltip="Чемпионат России по хоккею на траве среди мужчин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 России по хоккею на траве</w:t>
        </w:r>
      </w:hyperlink>
      <w:r w:rsidR="005349A7" w:rsidRPr="00751AEB">
        <w:rPr>
          <w:rFonts w:ascii="Times New Roman" w:hAnsi="Times New Roman" w:cs="Times New Roman"/>
          <w:sz w:val="28"/>
          <w:szCs w:val="28"/>
        </w:rPr>
        <w:t> 2003—2008, 2010—</w:t>
      </w:r>
      <w:proofErr w:type="spellStart"/>
      <w:r w:rsidR="005349A7" w:rsidRPr="00751AEB">
        <w:rPr>
          <w:rFonts w:ascii="Times New Roman" w:hAnsi="Times New Roman" w:cs="Times New Roman"/>
          <w:sz w:val="28"/>
          <w:szCs w:val="28"/>
        </w:rPr>
        <w:t>наст.вр</w:t>
      </w:r>
      <w:proofErr w:type="spellEnd"/>
      <w:r w:rsidR="005349A7" w:rsidRPr="00751AEB">
        <w:rPr>
          <w:rFonts w:ascii="Times New Roman" w:hAnsi="Times New Roman" w:cs="Times New Roman"/>
          <w:sz w:val="28"/>
          <w:szCs w:val="28"/>
        </w:rPr>
        <w:t>.</w:t>
      </w:r>
    </w:p>
    <w:p w:rsidR="005349A7" w:rsidRPr="00751AEB" w:rsidRDefault="005349A7" w:rsidP="005349A7">
      <w:pPr>
        <w:numPr>
          <w:ilvl w:val="1"/>
          <w:numId w:val="8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Серебряный призёр </w:t>
      </w:r>
      <w:hyperlink r:id="rId239" w:tooltip="Чемпионат России по хоккею на траве среди мужчин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чемпионата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 2002, 2009.</w:t>
      </w:r>
    </w:p>
    <w:p w:rsidR="005349A7" w:rsidRPr="00751AEB" w:rsidRDefault="005349A7" w:rsidP="005349A7">
      <w:pPr>
        <w:numPr>
          <w:ilvl w:val="1"/>
          <w:numId w:val="8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Бронзовый призёр </w:t>
      </w:r>
      <w:hyperlink r:id="rId240" w:tooltip="Чемпионат России по хоккею на траве среди мужчин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чемпионата России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— 2000, 2001.</w:t>
      </w:r>
    </w:p>
    <w:p w:rsidR="005349A7" w:rsidRPr="00751AEB" w:rsidRDefault="005349A7" w:rsidP="005349A7">
      <w:pPr>
        <w:numPr>
          <w:ilvl w:val="1"/>
          <w:numId w:val="8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Чемпион стран СНГ по хоккею на траве среди мужчин — 2014/2015.</w:t>
      </w:r>
    </w:p>
    <w:p w:rsidR="005349A7" w:rsidRPr="00751AEB" w:rsidRDefault="005349A7" w:rsidP="005349A7">
      <w:pPr>
        <w:numPr>
          <w:ilvl w:val="1"/>
          <w:numId w:val="8"/>
        </w:numPr>
        <w:shd w:val="clear" w:color="auto" w:fill="FFFFFF"/>
        <w:spacing w:before="100" w:beforeAutospacing="1" w:after="24" w:line="240" w:lineRule="auto"/>
        <w:ind w:left="768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Победитель Европейского кубка обладателей Кубков по хоккею на траве среди мужчин — 2002 (дивизион «С»), 2007 (дивизион «B»).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Домашние игры ХК «Динамо» проводит в одном из самых крупных и современных в России </w:t>
      </w:r>
      <w:hyperlink r:id="rId241" w:tooltip="Центр хоккея на траве (Казань)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>Центре хоккея на траве</w:t>
        </w:r>
      </w:hyperlink>
      <w:r w:rsidRPr="00751AEB">
        <w:rPr>
          <w:sz w:val="28"/>
          <w:szCs w:val="28"/>
        </w:rPr>
        <w:t>, который имеет 2,4 тыс. зрительских мест, открыт в 2007 г. и также был важным объектом Универсиады-2013.</w:t>
      </w:r>
    </w:p>
    <w:p w:rsidR="005349A7" w:rsidRPr="00751AEB" w:rsidRDefault="005349A7" w:rsidP="005349A7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color w:val="auto"/>
          <w:sz w:val="28"/>
          <w:szCs w:val="28"/>
        </w:rPr>
        <w:t>Шахматы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242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243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shd w:val="clear" w:color="auto" w:fill="FFFFFF"/>
        <w:rPr>
          <w:rFonts w:ascii="Times New Roman" w:hAnsi="Times New Roman" w:cs="Times New Roman"/>
          <w:i/>
          <w:iCs/>
          <w:sz w:val="28"/>
          <w:szCs w:val="28"/>
        </w:rPr>
      </w:pPr>
      <w:r w:rsidRPr="00751AEB">
        <w:rPr>
          <w:rFonts w:ascii="Times New Roman" w:hAnsi="Times New Roman" w:cs="Times New Roman"/>
          <w:i/>
          <w:iCs/>
          <w:sz w:val="28"/>
          <w:szCs w:val="28"/>
        </w:rPr>
        <w:t>Основная статья: </w:t>
      </w:r>
      <w:proofErr w:type="spellStart"/>
      <w:r w:rsidRPr="00751AEB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begin"/>
      </w:r>
      <w:r w:rsidRPr="00751AEB">
        <w:rPr>
          <w:rFonts w:ascii="Times New Roman" w:hAnsi="Times New Roman" w:cs="Times New Roman"/>
          <w:b/>
          <w:bCs/>
          <w:i/>
          <w:iCs/>
          <w:sz w:val="28"/>
          <w:szCs w:val="28"/>
        </w:rPr>
        <w:instrText xml:space="preserve"> HYPERLINK "https://ru.wikipedia.org/wiki/%D0%9A%D0%B0%D1%82%D0%B5%D0%B3%D0%BE%D1%80%D0%B8%D1%8F:%D0%A8%D0%B0%D1%85%D0%BC%D0%B0%D1%82%D1%8B_%D0%B2_%D0%9A%D0%B0%D0%B7%D0%B0%D0%BD%D0%B8" \o "Категория:Шахматы в Казани" </w:instrText>
      </w:r>
      <w:r w:rsidRPr="00751AEB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separate"/>
      </w:r>
      <w:r w:rsidRPr="00751AEB">
        <w:rPr>
          <w:rStyle w:val="a3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Категория:Шахматы</w:t>
      </w:r>
      <w:proofErr w:type="spellEnd"/>
      <w:r w:rsidRPr="00751AEB">
        <w:rPr>
          <w:rStyle w:val="a3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в Казани</w:t>
      </w:r>
      <w:r w:rsidRPr="00751AEB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end"/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Город известен своими </w:t>
      </w:r>
      <w:hyperlink r:id="rId244" w:tooltip="Шахматы" w:history="1">
        <w:r w:rsidRPr="00751AEB">
          <w:rPr>
            <w:rStyle w:val="a3"/>
            <w:color w:val="auto"/>
            <w:sz w:val="28"/>
            <w:szCs w:val="28"/>
          </w:rPr>
          <w:t>шахматными</w:t>
        </w:r>
      </w:hyperlink>
      <w:r w:rsidRPr="00751AEB">
        <w:rPr>
          <w:sz w:val="28"/>
          <w:szCs w:val="28"/>
        </w:rPr>
        <w:t xml:space="preserve"> школой и традициями на протяжении многих десятилетий в трёх столетиях. Один из первых в Российской Империи, Казанский шахматный клуб был основан в 1885 году. В советский период существовала одна из первых в стране шахматно-шашечных газет и были открыты кружки, а затем шахматная федерация Татарстана и Дворец шахмат и шашек имени Р. Г. </w:t>
      </w:r>
      <w:proofErr w:type="spellStart"/>
      <w:r w:rsidRPr="00751AEB">
        <w:rPr>
          <w:sz w:val="28"/>
          <w:szCs w:val="28"/>
        </w:rPr>
        <w:t>Нежметдинова</w:t>
      </w:r>
      <w:proofErr w:type="spellEnd"/>
      <w:r w:rsidRPr="00751AEB">
        <w:rPr>
          <w:sz w:val="28"/>
          <w:szCs w:val="28"/>
        </w:rPr>
        <w:t>. В Казани запланировано сооружение крупного и уникального нового </w:t>
      </w:r>
      <w:hyperlink r:id="rId245" w:tooltip="Дворец шахмат (Казань)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>Дворца шахмат</w:t>
        </w:r>
      </w:hyperlink>
      <w:r w:rsidRPr="00751AEB">
        <w:rPr>
          <w:sz w:val="28"/>
          <w:szCs w:val="28"/>
        </w:rPr>
        <w:t>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В городе разработана теория </w:t>
      </w:r>
      <w:hyperlink r:id="rId246" w:tooltip="Сказочные шахматы Грольмана" w:history="1">
        <w:r w:rsidRPr="00751AEB">
          <w:rPr>
            <w:rStyle w:val="a3"/>
            <w:color w:val="auto"/>
            <w:sz w:val="28"/>
            <w:szCs w:val="28"/>
          </w:rPr>
          <w:t>казанских и татарстанских</w:t>
        </w:r>
      </w:hyperlink>
      <w:r w:rsidRPr="00751AEB">
        <w:rPr>
          <w:sz w:val="28"/>
          <w:szCs w:val="28"/>
        </w:rPr>
        <w:t> так называемых </w:t>
      </w:r>
      <w:hyperlink r:id="rId247" w:tooltip="Сказочные шахматы" w:history="1">
        <w:r w:rsidRPr="00751AEB">
          <w:rPr>
            <w:rStyle w:val="a3"/>
            <w:color w:val="auto"/>
            <w:sz w:val="28"/>
            <w:szCs w:val="28"/>
          </w:rPr>
          <w:t>сказочных шахмат</w:t>
        </w:r>
      </w:hyperlink>
      <w:r w:rsidRPr="00751AEB">
        <w:rPr>
          <w:sz w:val="28"/>
          <w:szCs w:val="28"/>
        </w:rPr>
        <w:t> и была сильная советская традиционная шахматная школа. В Казани жили или освоили шахматное искусство советские и российские чемпионы и мастера страны и мира по шахматным композициям, </w:t>
      </w:r>
      <w:hyperlink r:id="rId248" w:tooltip="Гроссмейстер (шахматы)" w:history="1">
        <w:r w:rsidRPr="00751AEB">
          <w:rPr>
            <w:rStyle w:val="a3"/>
            <w:color w:val="auto"/>
            <w:sz w:val="28"/>
            <w:szCs w:val="28"/>
          </w:rPr>
          <w:t>гроссмейстеры</w:t>
        </w:r>
      </w:hyperlink>
      <w:r w:rsidRPr="00751AEB">
        <w:rPr>
          <w:sz w:val="28"/>
          <w:szCs w:val="28"/>
        </w:rPr>
        <w:t xml:space="preserve">, чемпионы страны и претенденты на чемпионы мира по шахматам. В городе действует шахматный фонд «Казань-1000» и </w:t>
      </w:r>
      <w:r w:rsidRPr="00751AEB">
        <w:rPr>
          <w:sz w:val="28"/>
          <w:szCs w:val="28"/>
        </w:rPr>
        <w:lastRenderedPageBreak/>
        <w:t xml:space="preserve">шахматный спортклуб «Ладья-Казань», команда которого выступает в первенствах России и Европы (призёр в 2001-2003 </w:t>
      </w:r>
      <w:proofErr w:type="spellStart"/>
      <w:r w:rsidRPr="00751AEB">
        <w:rPr>
          <w:sz w:val="28"/>
          <w:szCs w:val="28"/>
        </w:rPr>
        <w:t>гг</w:t>
      </w:r>
      <w:proofErr w:type="spellEnd"/>
      <w:r w:rsidRPr="00751AEB">
        <w:rPr>
          <w:sz w:val="28"/>
          <w:szCs w:val="28"/>
        </w:rPr>
        <w:t>).</w:t>
      </w:r>
    </w:p>
    <w:p w:rsidR="005349A7" w:rsidRPr="00751AEB" w:rsidRDefault="005349A7" w:rsidP="005349A7">
      <w:pPr>
        <w:pStyle w:val="a5"/>
        <w:shd w:val="clear" w:color="auto" w:fill="FFFFFF"/>
        <w:spacing w:before="120" w:beforeAutospacing="0" w:after="120" w:afterAutospacing="0"/>
        <w:rPr>
          <w:sz w:val="28"/>
          <w:szCs w:val="28"/>
        </w:rPr>
      </w:pPr>
      <w:r w:rsidRPr="00751AEB">
        <w:rPr>
          <w:sz w:val="28"/>
          <w:szCs w:val="28"/>
        </w:rPr>
        <w:t>В постсоветское время в городе проводятся важные соревнования российского и мирового уровня вплоть до матча «Татарстан — Европа» (2001), </w:t>
      </w:r>
      <w:hyperlink r:id="rId249" w:tooltip="Чемпионат России по шахматам 2005 (высшая лига)" w:history="1">
        <w:r w:rsidRPr="00751AEB">
          <w:rPr>
            <w:rStyle w:val="a3"/>
            <w:color w:val="auto"/>
            <w:sz w:val="28"/>
            <w:szCs w:val="28"/>
          </w:rPr>
          <w:t>Чемпионата России по шахматам</w:t>
        </w:r>
      </w:hyperlink>
      <w:r w:rsidRPr="00751AEB">
        <w:rPr>
          <w:sz w:val="28"/>
          <w:szCs w:val="28"/>
        </w:rPr>
        <w:t> (2005), </w:t>
      </w:r>
      <w:hyperlink r:id="rId250" w:tooltip="Матч за звание чемпионки мира по шахматам 1999 (страница отсутствует)" w:history="1">
        <w:r w:rsidRPr="00751AEB">
          <w:rPr>
            <w:rStyle w:val="a3"/>
            <w:color w:val="auto"/>
            <w:sz w:val="28"/>
            <w:szCs w:val="28"/>
          </w:rPr>
          <w:t>Матча за звание чемпионки мира по шахматам</w:t>
        </w:r>
      </w:hyperlink>
      <w:r w:rsidRPr="00751AEB">
        <w:rPr>
          <w:sz w:val="28"/>
          <w:szCs w:val="28"/>
        </w:rPr>
        <w:t> (1999, с одной из претенденток из Казани - </w:t>
      </w:r>
      <w:hyperlink r:id="rId251" w:tooltip="Галлямова, Алиса Михайловна" w:history="1">
        <w:r w:rsidRPr="00751AEB">
          <w:rPr>
            <w:rStyle w:val="a3"/>
            <w:color w:val="auto"/>
            <w:sz w:val="28"/>
            <w:szCs w:val="28"/>
          </w:rPr>
          <w:t xml:space="preserve">Алисой </w:t>
        </w:r>
        <w:proofErr w:type="spellStart"/>
        <w:r w:rsidRPr="00751AEB">
          <w:rPr>
            <w:rStyle w:val="a3"/>
            <w:color w:val="auto"/>
            <w:sz w:val="28"/>
            <w:szCs w:val="28"/>
          </w:rPr>
          <w:t>Галлямовой</w:t>
        </w:r>
        <w:proofErr w:type="spellEnd"/>
      </w:hyperlink>
      <w:r w:rsidRPr="00751AEB">
        <w:rPr>
          <w:sz w:val="28"/>
          <w:szCs w:val="28"/>
        </w:rPr>
        <w:t>), </w:t>
      </w:r>
      <w:hyperlink r:id="rId252" w:tooltip="Матчи претендентов 2011" w:history="1">
        <w:r w:rsidRPr="00751AEB">
          <w:rPr>
            <w:rStyle w:val="a3"/>
            <w:color w:val="auto"/>
            <w:sz w:val="28"/>
            <w:szCs w:val="28"/>
          </w:rPr>
          <w:t>Матча претендентов на звание чемпиона мира по шахматам</w:t>
        </w:r>
      </w:hyperlink>
      <w:r w:rsidRPr="00751AEB">
        <w:rPr>
          <w:sz w:val="28"/>
          <w:szCs w:val="28"/>
        </w:rPr>
        <w:t> (2011, также с одним из претендентов выходцем из Казани - </w:t>
      </w:r>
      <w:hyperlink r:id="rId253" w:tooltip="Камский, Гата" w:history="1">
        <w:proofErr w:type="spellStart"/>
        <w:r w:rsidRPr="00751AEB">
          <w:rPr>
            <w:rStyle w:val="a3"/>
            <w:color w:val="auto"/>
            <w:sz w:val="28"/>
            <w:szCs w:val="28"/>
          </w:rPr>
          <w:t>Гатой</w:t>
        </w:r>
        <w:proofErr w:type="spellEnd"/>
        <w:r w:rsidRPr="00751AEB">
          <w:rPr>
            <w:rStyle w:val="a3"/>
            <w:color w:val="auto"/>
            <w:sz w:val="28"/>
            <w:szCs w:val="28"/>
          </w:rPr>
          <w:t xml:space="preserve"> Камским</w:t>
        </w:r>
      </w:hyperlink>
      <w:r w:rsidRPr="00751AEB">
        <w:rPr>
          <w:sz w:val="28"/>
          <w:szCs w:val="28"/>
        </w:rPr>
        <w:t>).</w:t>
      </w:r>
    </w:p>
    <w:p w:rsidR="005349A7" w:rsidRPr="00751AEB" w:rsidRDefault="005349A7" w:rsidP="005349A7">
      <w:pPr>
        <w:pStyle w:val="3"/>
        <w:shd w:val="clear" w:color="auto" w:fill="FFFFFF"/>
        <w:spacing w:before="72"/>
        <w:rPr>
          <w:rFonts w:ascii="Times New Roman" w:hAnsi="Times New Roman" w:cs="Times New Roman"/>
          <w:color w:val="auto"/>
          <w:sz w:val="28"/>
          <w:szCs w:val="28"/>
        </w:rPr>
      </w:pPr>
      <w:r w:rsidRPr="00751AEB">
        <w:rPr>
          <w:rStyle w:val="mw-headline"/>
          <w:rFonts w:ascii="Times New Roman" w:hAnsi="Times New Roman" w:cs="Times New Roman"/>
          <w:color w:val="auto"/>
          <w:sz w:val="28"/>
          <w:szCs w:val="28"/>
        </w:rPr>
        <w:t>Другие виды спорта</w:t>
      </w:r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[</w:t>
      </w:r>
      <w:hyperlink r:id="rId254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</w:t>
        </w:r>
      </w:hyperlink>
      <w:r w:rsidRPr="00751AEB">
        <w:rPr>
          <w:rStyle w:val="mw-editsection-divider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 | </w:t>
      </w:r>
      <w:hyperlink r:id="rId255" w:tooltip="Редактировать раздел " w:history="1">
        <w:r w:rsidRPr="00751AEB">
          <w:rPr>
            <w:rStyle w:val="a3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править код</w:t>
        </w:r>
      </w:hyperlink>
      <w:r w:rsidRPr="00751AEB">
        <w:rPr>
          <w:rStyle w:val="mw-editsection-bracket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]</w:t>
      </w:r>
    </w:p>
    <w:p w:rsidR="005349A7" w:rsidRPr="00751AEB" w:rsidRDefault="005349A7" w:rsidP="005349A7">
      <w:pPr>
        <w:shd w:val="clear" w:color="auto" w:fill="F8F9FA"/>
        <w:jc w:val="center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1850" cy="1569720"/>
            <wp:effectExtent l="19050" t="0" r="0" b="0"/>
            <wp:docPr id="6" name="Рисунок 6" descr="https://upload.wikimedia.org/wikipedia/commons/thumb/0/01/Kazan-aquatics-palace.jpg/220px-Kazan-aquatics-palace.jpg">
              <a:hlinkClick xmlns:a="http://schemas.openxmlformats.org/drawingml/2006/main" r:id="rId2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upload.wikimedia.org/wikipedia/commons/thumb/0/01/Kazan-aquatics-palace.jpg/220px-Kazan-aquatics-palace.jpg">
                      <a:hlinkClick r:id="rId2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9A7" w:rsidRPr="00751AEB" w:rsidRDefault="00751AEB" w:rsidP="005349A7">
      <w:pPr>
        <w:shd w:val="clear" w:color="auto" w:fill="F8F9FA"/>
        <w:spacing w:line="336" w:lineRule="atLeast"/>
        <w:rPr>
          <w:rFonts w:ascii="Times New Roman" w:hAnsi="Times New Roman" w:cs="Times New Roman"/>
          <w:sz w:val="28"/>
          <w:szCs w:val="28"/>
        </w:rPr>
      </w:pPr>
      <w:hyperlink r:id="rId258" w:tooltip="Дворец водных видов спорта (Казань)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Дворец водных видов спорта</w:t>
        </w:r>
      </w:hyperlink>
    </w:p>
    <w:p w:rsidR="005349A7" w:rsidRPr="00751AEB" w:rsidRDefault="005349A7" w:rsidP="005349A7">
      <w:pPr>
        <w:shd w:val="clear" w:color="auto" w:fill="F8F9FA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51A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1850" cy="1569720"/>
            <wp:effectExtent l="19050" t="0" r="0" b="0"/>
            <wp:docPr id="7" name="Рисунок 7" descr="https://upload.wikimedia.org/wikipedia/commons/thumb/c/c3/Kazan-tennis-academy.jpg/220px-Kazan-tennis-academy.jpg">
              <a:hlinkClick xmlns:a="http://schemas.openxmlformats.org/drawingml/2006/main" r:id="rId2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pload.wikimedia.org/wikipedia/commons/thumb/c/c3/Kazan-tennis-academy.jpg/220px-Kazan-tennis-academy.jpg">
                      <a:hlinkClick r:id="rId2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5349A7" w:rsidRPr="00751AEB" w:rsidRDefault="00751AEB" w:rsidP="005349A7">
      <w:pPr>
        <w:shd w:val="clear" w:color="auto" w:fill="F8F9FA"/>
        <w:spacing w:line="336" w:lineRule="atLeast"/>
        <w:rPr>
          <w:rFonts w:ascii="Times New Roman" w:hAnsi="Times New Roman" w:cs="Times New Roman"/>
          <w:sz w:val="28"/>
          <w:szCs w:val="28"/>
        </w:rPr>
      </w:pPr>
      <w:hyperlink r:id="rId261" w:tooltip="Казанская академия тенниса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Казанская академия тенниса</w:t>
        </w:r>
      </w:hyperlink>
    </w:p>
    <w:p w:rsidR="005349A7" w:rsidRPr="00751AEB" w:rsidRDefault="00751AEB" w:rsidP="005349A7">
      <w:pPr>
        <w:shd w:val="clear" w:color="auto" w:fill="F8F9FA"/>
        <w:spacing w:line="336" w:lineRule="atLeast"/>
        <w:rPr>
          <w:rFonts w:ascii="Times New Roman" w:hAnsi="Times New Roman" w:cs="Times New Roman"/>
          <w:sz w:val="28"/>
          <w:szCs w:val="28"/>
        </w:rPr>
      </w:pPr>
      <w:hyperlink r:id="rId262" w:tooltip="Гребной канал на озере Кабан (страница отсутствует)" w:history="1">
        <w:r w:rsidR="005349A7"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Гребной канал на озере Кабан</w:t>
        </w:r>
      </w:hyperlink>
    </w:p>
    <w:p w:rsidR="005349A7" w:rsidRPr="00751AEB" w:rsidRDefault="005349A7" w:rsidP="005349A7">
      <w:pPr>
        <w:numPr>
          <w:ilvl w:val="0"/>
          <w:numId w:val="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Чемпион России по </w:t>
      </w:r>
      <w:hyperlink r:id="rId263" w:tooltip="Регби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регби</w:t>
        </w:r>
      </w:hyperlink>
      <w:r w:rsidRPr="00751AEB">
        <w:rPr>
          <w:rFonts w:ascii="Times New Roman" w:hAnsi="Times New Roman" w:cs="Times New Roman"/>
          <w:sz w:val="28"/>
          <w:szCs w:val="28"/>
        </w:rPr>
        <w:t>-13 «Стрела»</w:t>
      </w:r>
    </w:p>
    <w:p w:rsidR="005349A7" w:rsidRPr="00751AEB" w:rsidRDefault="005349A7" w:rsidP="005349A7">
      <w:pPr>
        <w:numPr>
          <w:ilvl w:val="0"/>
          <w:numId w:val="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Чемпион России 2007 года, обладатель </w:t>
      </w:r>
      <w:hyperlink r:id="rId264" w:tooltip="ЛЕН-трофи (страница отсутствует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ЛЕН-</w:t>
        </w:r>
        <w:proofErr w:type="spellStart"/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трофи</w:t>
        </w:r>
        <w:proofErr w:type="spellEnd"/>
      </w:hyperlink>
      <w:r w:rsidRPr="00751AEB">
        <w:rPr>
          <w:rStyle w:val="noprint"/>
          <w:rFonts w:ascii="Times New Roman" w:hAnsi="Times New Roman" w:cs="Times New Roman"/>
          <w:sz w:val="28"/>
          <w:szCs w:val="28"/>
        </w:rPr>
        <w:t> (</w:t>
      </w:r>
      <w:hyperlink r:id="rId265" w:tooltip="en:LEN Trophy (European Water Polo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англ.</w:t>
        </w:r>
      </w:hyperlink>
      <w:r w:rsidRPr="00751AEB">
        <w:rPr>
          <w:rStyle w:val="noprint"/>
          <w:rFonts w:ascii="Times New Roman" w:hAnsi="Times New Roman" w:cs="Times New Roman"/>
          <w:sz w:val="28"/>
          <w:szCs w:val="28"/>
        </w:rPr>
        <w:t>)</w:t>
      </w:r>
      <w:r w:rsidRPr="00751AEB">
        <w:rPr>
          <w:rFonts w:ascii="Times New Roman" w:hAnsi="Times New Roman" w:cs="Times New Roman"/>
          <w:sz w:val="28"/>
          <w:szCs w:val="28"/>
        </w:rPr>
        <w:t> 2007 года </w:t>
      </w:r>
      <w:hyperlink r:id="rId266" w:tooltip="Синтез (ватерпольный клуб)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«Синтез»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(</w:t>
      </w:r>
      <w:hyperlink r:id="rId267" w:tooltip="Водное поло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водное поло</w:t>
        </w:r>
      </w:hyperlink>
      <w:r w:rsidRPr="00751AEB">
        <w:rPr>
          <w:rFonts w:ascii="Times New Roman" w:hAnsi="Times New Roman" w:cs="Times New Roman"/>
          <w:sz w:val="28"/>
          <w:szCs w:val="28"/>
        </w:rPr>
        <w:t>)</w:t>
      </w:r>
    </w:p>
    <w:p w:rsidR="005349A7" w:rsidRPr="00751AEB" w:rsidRDefault="005349A7" w:rsidP="005349A7">
      <w:pPr>
        <w:numPr>
          <w:ilvl w:val="0"/>
          <w:numId w:val="9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751AEB">
        <w:rPr>
          <w:rFonts w:ascii="Times New Roman" w:hAnsi="Times New Roman" w:cs="Times New Roman"/>
          <w:sz w:val="28"/>
          <w:szCs w:val="28"/>
        </w:rPr>
        <w:t>Мужской </w:t>
      </w:r>
      <w:hyperlink r:id="rId268" w:tooltip="Гандбол" w:history="1">
        <w:r w:rsidRPr="00751AE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гандбольный</w:t>
        </w:r>
      </w:hyperlink>
      <w:r w:rsidRPr="00751AEB">
        <w:rPr>
          <w:rFonts w:ascii="Times New Roman" w:hAnsi="Times New Roman" w:cs="Times New Roman"/>
          <w:sz w:val="28"/>
          <w:szCs w:val="28"/>
        </w:rPr>
        <w:t> клуб КАИ «</w:t>
      </w:r>
      <w:proofErr w:type="spellStart"/>
      <w:r w:rsidRPr="00751AEB">
        <w:rPr>
          <w:rFonts w:ascii="Times New Roman" w:hAnsi="Times New Roman" w:cs="Times New Roman"/>
          <w:sz w:val="28"/>
          <w:szCs w:val="28"/>
        </w:rPr>
        <w:t>Зилант</w:t>
      </w:r>
      <w:proofErr w:type="spellEnd"/>
      <w:r w:rsidRPr="00751AEB">
        <w:rPr>
          <w:rFonts w:ascii="Times New Roman" w:hAnsi="Times New Roman" w:cs="Times New Roman"/>
          <w:sz w:val="28"/>
          <w:szCs w:val="28"/>
        </w:rPr>
        <w:t>».</w:t>
      </w:r>
    </w:p>
    <w:p w:rsidR="00552373" w:rsidRPr="00751AEB" w:rsidRDefault="00552373">
      <w:pPr>
        <w:rPr>
          <w:rFonts w:ascii="Times New Roman" w:hAnsi="Times New Roman" w:cs="Times New Roman"/>
          <w:sz w:val="28"/>
          <w:szCs w:val="28"/>
        </w:rPr>
      </w:pPr>
    </w:p>
    <w:sectPr w:rsidR="00552373" w:rsidRPr="00751AEB" w:rsidSect="00552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62B8C"/>
    <w:multiLevelType w:val="multilevel"/>
    <w:tmpl w:val="CF885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431969"/>
    <w:multiLevelType w:val="multilevel"/>
    <w:tmpl w:val="0FDCC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AA4D65"/>
    <w:multiLevelType w:val="multilevel"/>
    <w:tmpl w:val="D558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E2A56"/>
    <w:multiLevelType w:val="multilevel"/>
    <w:tmpl w:val="E008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C57D09"/>
    <w:multiLevelType w:val="multilevel"/>
    <w:tmpl w:val="137A6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FB008C"/>
    <w:multiLevelType w:val="multilevel"/>
    <w:tmpl w:val="50FC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5C348F"/>
    <w:multiLevelType w:val="multilevel"/>
    <w:tmpl w:val="F998F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F95C84"/>
    <w:multiLevelType w:val="multilevel"/>
    <w:tmpl w:val="0D52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436EB1"/>
    <w:multiLevelType w:val="multilevel"/>
    <w:tmpl w:val="0AF8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349A7"/>
    <w:rsid w:val="00004327"/>
    <w:rsid w:val="00005D7B"/>
    <w:rsid w:val="00024711"/>
    <w:rsid w:val="0004006F"/>
    <w:rsid w:val="00060C77"/>
    <w:rsid w:val="000740A1"/>
    <w:rsid w:val="0007517F"/>
    <w:rsid w:val="00076079"/>
    <w:rsid w:val="00082FAF"/>
    <w:rsid w:val="00091F49"/>
    <w:rsid w:val="00095CF4"/>
    <w:rsid w:val="000A4C36"/>
    <w:rsid w:val="000A62E5"/>
    <w:rsid w:val="000C03AD"/>
    <w:rsid w:val="000C1DCE"/>
    <w:rsid w:val="000E0065"/>
    <w:rsid w:val="00117869"/>
    <w:rsid w:val="00135B5B"/>
    <w:rsid w:val="00136E1D"/>
    <w:rsid w:val="001476C6"/>
    <w:rsid w:val="00152E66"/>
    <w:rsid w:val="00154196"/>
    <w:rsid w:val="00165205"/>
    <w:rsid w:val="001A159C"/>
    <w:rsid w:val="001A6282"/>
    <w:rsid w:val="001B3AC2"/>
    <w:rsid w:val="001B43C3"/>
    <w:rsid w:val="001C4885"/>
    <w:rsid w:val="001C6E51"/>
    <w:rsid w:val="001F6042"/>
    <w:rsid w:val="001F78DB"/>
    <w:rsid w:val="00212088"/>
    <w:rsid w:val="002153AE"/>
    <w:rsid w:val="00220113"/>
    <w:rsid w:val="002252D2"/>
    <w:rsid w:val="002342EC"/>
    <w:rsid w:val="002529D7"/>
    <w:rsid w:val="00267BCE"/>
    <w:rsid w:val="00275FDF"/>
    <w:rsid w:val="00276F68"/>
    <w:rsid w:val="00286192"/>
    <w:rsid w:val="002A3155"/>
    <w:rsid w:val="002C104B"/>
    <w:rsid w:val="002D44F0"/>
    <w:rsid w:val="002D739F"/>
    <w:rsid w:val="002E11A9"/>
    <w:rsid w:val="002E71BA"/>
    <w:rsid w:val="002F5680"/>
    <w:rsid w:val="0030158E"/>
    <w:rsid w:val="00317E2F"/>
    <w:rsid w:val="00325838"/>
    <w:rsid w:val="00326F1C"/>
    <w:rsid w:val="003310F6"/>
    <w:rsid w:val="003373FB"/>
    <w:rsid w:val="00337988"/>
    <w:rsid w:val="00337C18"/>
    <w:rsid w:val="003403C7"/>
    <w:rsid w:val="003621B1"/>
    <w:rsid w:val="00370EA0"/>
    <w:rsid w:val="0038081A"/>
    <w:rsid w:val="003A2CB2"/>
    <w:rsid w:val="003A4856"/>
    <w:rsid w:val="003B37D6"/>
    <w:rsid w:val="003B7587"/>
    <w:rsid w:val="003C57A1"/>
    <w:rsid w:val="003C7C8F"/>
    <w:rsid w:val="003D4BB2"/>
    <w:rsid w:val="003E0193"/>
    <w:rsid w:val="003E5D10"/>
    <w:rsid w:val="003E7D7E"/>
    <w:rsid w:val="0042161D"/>
    <w:rsid w:val="00431ADF"/>
    <w:rsid w:val="00431E00"/>
    <w:rsid w:val="00437E06"/>
    <w:rsid w:val="0045205B"/>
    <w:rsid w:val="00481F95"/>
    <w:rsid w:val="004901D0"/>
    <w:rsid w:val="004A19A7"/>
    <w:rsid w:val="004B0885"/>
    <w:rsid w:val="004C1A3A"/>
    <w:rsid w:val="004C2A80"/>
    <w:rsid w:val="004C6BA2"/>
    <w:rsid w:val="004E74B7"/>
    <w:rsid w:val="004F0963"/>
    <w:rsid w:val="004F19AD"/>
    <w:rsid w:val="00500B22"/>
    <w:rsid w:val="0051586B"/>
    <w:rsid w:val="00516D9A"/>
    <w:rsid w:val="005349A7"/>
    <w:rsid w:val="005354A3"/>
    <w:rsid w:val="0053574D"/>
    <w:rsid w:val="0054581B"/>
    <w:rsid w:val="00552373"/>
    <w:rsid w:val="00572DE7"/>
    <w:rsid w:val="005A2452"/>
    <w:rsid w:val="005A25FE"/>
    <w:rsid w:val="005B0557"/>
    <w:rsid w:val="005B089F"/>
    <w:rsid w:val="005B09CB"/>
    <w:rsid w:val="005B679E"/>
    <w:rsid w:val="005C70CF"/>
    <w:rsid w:val="005D5617"/>
    <w:rsid w:val="005E571B"/>
    <w:rsid w:val="00601723"/>
    <w:rsid w:val="00602AA7"/>
    <w:rsid w:val="006056CC"/>
    <w:rsid w:val="00621860"/>
    <w:rsid w:val="00634DC0"/>
    <w:rsid w:val="00637884"/>
    <w:rsid w:val="00665C0A"/>
    <w:rsid w:val="0068707E"/>
    <w:rsid w:val="00693E18"/>
    <w:rsid w:val="006B2432"/>
    <w:rsid w:val="006C77A8"/>
    <w:rsid w:val="006E2A4E"/>
    <w:rsid w:val="006E3658"/>
    <w:rsid w:val="006F20AC"/>
    <w:rsid w:val="00700F82"/>
    <w:rsid w:val="00702F98"/>
    <w:rsid w:val="00712261"/>
    <w:rsid w:val="00727910"/>
    <w:rsid w:val="00736EBF"/>
    <w:rsid w:val="00751AEB"/>
    <w:rsid w:val="0079037C"/>
    <w:rsid w:val="0079607A"/>
    <w:rsid w:val="007A2791"/>
    <w:rsid w:val="007A698E"/>
    <w:rsid w:val="007C1FE4"/>
    <w:rsid w:val="007D3F7E"/>
    <w:rsid w:val="007D7DF7"/>
    <w:rsid w:val="007E1A21"/>
    <w:rsid w:val="007E5230"/>
    <w:rsid w:val="00804609"/>
    <w:rsid w:val="00820262"/>
    <w:rsid w:val="00820314"/>
    <w:rsid w:val="00825708"/>
    <w:rsid w:val="0083072B"/>
    <w:rsid w:val="00834602"/>
    <w:rsid w:val="0084056C"/>
    <w:rsid w:val="00847963"/>
    <w:rsid w:val="008506B2"/>
    <w:rsid w:val="008662C0"/>
    <w:rsid w:val="008710FB"/>
    <w:rsid w:val="00872093"/>
    <w:rsid w:val="00880B41"/>
    <w:rsid w:val="00893473"/>
    <w:rsid w:val="008A062E"/>
    <w:rsid w:val="008A4F57"/>
    <w:rsid w:val="008B020E"/>
    <w:rsid w:val="008B6338"/>
    <w:rsid w:val="008C789E"/>
    <w:rsid w:val="008F0239"/>
    <w:rsid w:val="008F35C6"/>
    <w:rsid w:val="008F4B69"/>
    <w:rsid w:val="008F534B"/>
    <w:rsid w:val="009112CD"/>
    <w:rsid w:val="00926FE3"/>
    <w:rsid w:val="0093009B"/>
    <w:rsid w:val="009431FC"/>
    <w:rsid w:val="00945FC1"/>
    <w:rsid w:val="009647DB"/>
    <w:rsid w:val="0096596E"/>
    <w:rsid w:val="00975529"/>
    <w:rsid w:val="00981782"/>
    <w:rsid w:val="00990708"/>
    <w:rsid w:val="009B05D4"/>
    <w:rsid w:val="009E6D62"/>
    <w:rsid w:val="009F7257"/>
    <w:rsid w:val="00A0409F"/>
    <w:rsid w:val="00A15881"/>
    <w:rsid w:val="00A41D27"/>
    <w:rsid w:val="00A428DD"/>
    <w:rsid w:val="00A42DAB"/>
    <w:rsid w:val="00A607DF"/>
    <w:rsid w:val="00A75DF1"/>
    <w:rsid w:val="00A80A06"/>
    <w:rsid w:val="00A91630"/>
    <w:rsid w:val="00AA4582"/>
    <w:rsid w:val="00AA6487"/>
    <w:rsid w:val="00AA6A7C"/>
    <w:rsid w:val="00AB0D44"/>
    <w:rsid w:val="00AD23AA"/>
    <w:rsid w:val="00AE1BF6"/>
    <w:rsid w:val="00AF3B2C"/>
    <w:rsid w:val="00B1080A"/>
    <w:rsid w:val="00B17BB1"/>
    <w:rsid w:val="00B36B42"/>
    <w:rsid w:val="00B426C1"/>
    <w:rsid w:val="00B42EE3"/>
    <w:rsid w:val="00B51024"/>
    <w:rsid w:val="00B61DC3"/>
    <w:rsid w:val="00B94867"/>
    <w:rsid w:val="00B94B10"/>
    <w:rsid w:val="00BC7117"/>
    <w:rsid w:val="00BD2593"/>
    <w:rsid w:val="00BF09AC"/>
    <w:rsid w:val="00C2176A"/>
    <w:rsid w:val="00C376DE"/>
    <w:rsid w:val="00C515EE"/>
    <w:rsid w:val="00CA7609"/>
    <w:rsid w:val="00CB1528"/>
    <w:rsid w:val="00CC1860"/>
    <w:rsid w:val="00CC29D1"/>
    <w:rsid w:val="00CC4DDD"/>
    <w:rsid w:val="00CD2DDB"/>
    <w:rsid w:val="00CF25BA"/>
    <w:rsid w:val="00CF53FD"/>
    <w:rsid w:val="00CF5B74"/>
    <w:rsid w:val="00D0573D"/>
    <w:rsid w:val="00D101D2"/>
    <w:rsid w:val="00D2224C"/>
    <w:rsid w:val="00D317DA"/>
    <w:rsid w:val="00D32504"/>
    <w:rsid w:val="00D35442"/>
    <w:rsid w:val="00D40E25"/>
    <w:rsid w:val="00D53C65"/>
    <w:rsid w:val="00D54034"/>
    <w:rsid w:val="00D55278"/>
    <w:rsid w:val="00D71B73"/>
    <w:rsid w:val="00D925D1"/>
    <w:rsid w:val="00D94D85"/>
    <w:rsid w:val="00DB1565"/>
    <w:rsid w:val="00DC1A25"/>
    <w:rsid w:val="00DC6B9B"/>
    <w:rsid w:val="00DF7207"/>
    <w:rsid w:val="00E04EC1"/>
    <w:rsid w:val="00E12076"/>
    <w:rsid w:val="00E228B5"/>
    <w:rsid w:val="00E24699"/>
    <w:rsid w:val="00E2516B"/>
    <w:rsid w:val="00E2538C"/>
    <w:rsid w:val="00E25534"/>
    <w:rsid w:val="00E33ED5"/>
    <w:rsid w:val="00E40355"/>
    <w:rsid w:val="00E55C84"/>
    <w:rsid w:val="00E5717D"/>
    <w:rsid w:val="00E60137"/>
    <w:rsid w:val="00E7287D"/>
    <w:rsid w:val="00E80EE2"/>
    <w:rsid w:val="00E82F4F"/>
    <w:rsid w:val="00E834BB"/>
    <w:rsid w:val="00E90E90"/>
    <w:rsid w:val="00EA03E7"/>
    <w:rsid w:val="00EC5921"/>
    <w:rsid w:val="00EE2289"/>
    <w:rsid w:val="00EF531F"/>
    <w:rsid w:val="00F23337"/>
    <w:rsid w:val="00F424DE"/>
    <w:rsid w:val="00F47364"/>
    <w:rsid w:val="00F637D3"/>
    <w:rsid w:val="00F64798"/>
    <w:rsid w:val="00F66D63"/>
    <w:rsid w:val="00F7062D"/>
    <w:rsid w:val="00F80037"/>
    <w:rsid w:val="00F81476"/>
    <w:rsid w:val="00F82406"/>
    <w:rsid w:val="00FA71D3"/>
    <w:rsid w:val="00FD6E13"/>
    <w:rsid w:val="00FE4985"/>
    <w:rsid w:val="00FF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371BA"/>
  <w15:docId w15:val="{6B63BF4E-6C87-47C7-B8B7-C763E7AA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373"/>
  </w:style>
  <w:style w:type="paragraph" w:styleId="1">
    <w:name w:val="heading 1"/>
    <w:basedOn w:val="a"/>
    <w:link w:val="10"/>
    <w:uiPriority w:val="9"/>
    <w:qFormat/>
    <w:rsid w:val="005349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34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49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49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349A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5349A7"/>
  </w:style>
  <w:style w:type="character" w:customStyle="1" w:styleId="mw-editsection">
    <w:name w:val="mw-editsection"/>
    <w:basedOn w:val="a0"/>
    <w:rsid w:val="005349A7"/>
  </w:style>
  <w:style w:type="character" w:customStyle="1" w:styleId="mw-editsection-bracket">
    <w:name w:val="mw-editsection-bracket"/>
    <w:basedOn w:val="a0"/>
    <w:rsid w:val="005349A7"/>
  </w:style>
  <w:style w:type="character" w:styleId="a3">
    <w:name w:val="Hyperlink"/>
    <w:basedOn w:val="a0"/>
    <w:uiPriority w:val="99"/>
    <w:semiHidden/>
    <w:unhideWhenUsed/>
    <w:rsid w:val="005349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49A7"/>
    <w:rPr>
      <w:color w:val="800080"/>
      <w:u w:val="single"/>
    </w:rPr>
  </w:style>
  <w:style w:type="character" w:customStyle="1" w:styleId="mw-editsection-divider">
    <w:name w:val="mw-editsection-divider"/>
    <w:basedOn w:val="a0"/>
    <w:rsid w:val="005349A7"/>
  </w:style>
  <w:style w:type="paragraph" w:styleId="a5">
    <w:name w:val="Normal (Web)"/>
    <w:basedOn w:val="a"/>
    <w:uiPriority w:val="99"/>
    <w:semiHidden/>
    <w:unhideWhenUsed/>
    <w:rsid w:val="00534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print">
    <w:name w:val="noprint"/>
    <w:basedOn w:val="a0"/>
    <w:rsid w:val="005349A7"/>
  </w:style>
  <w:style w:type="paragraph" w:styleId="a6">
    <w:name w:val="Balloon Text"/>
    <w:basedOn w:val="a"/>
    <w:link w:val="a7"/>
    <w:uiPriority w:val="99"/>
    <w:semiHidden/>
    <w:unhideWhenUsed/>
    <w:rsid w:val="00534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0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36448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06168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</w:div>
          </w:divsChild>
        </w:div>
        <w:div w:id="173277297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72285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</w:div>
          </w:divsChild>
        </w:div>
        <w:div w:id="1779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628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90605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</w:div>
          </w:divsChild>
        </w:div>
        <w:div w:id="189700653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6293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</w:div>
          </w:divsChild>
        </w:div>
        <w:div w:id="9228663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2907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</w:div>
          </w:divsChild>
        </w:div>
        <w:div w:id="18560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279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3113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</w:div>
          </w:divsChild>
        </w:div>
        <w:div w:id="208649229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68438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</w:div>
          </w:divsChild>
        </w:div>
        <w:div w:id="141507475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6918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</w:div>
          </w:divsChild>
        </w:div>
      </w:divsChild>
    </w:div>
    <w:div w:id="1457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u.wikipedia.org/wiki/%D0%9A%D0%B0%D0%B7%D0%B0%D0%BD%D1%8C-%D0%90%D1%80%D0%B5%D0%BD%D0%B0" TargetMode="External"/><Relationship Id="rId21" Type="http://schemas.openxmlformats.org/officeDocument/2006/relationships/hyperlink" Target="https://ru.wikipedia.org/wiki/%D0%9C%D0%B5%D0%B6%D0%B4%D1%83%D0%BD%D0%B0%D1%80%D0%BE%D0%B4%D0%BD%D0%B0%D1%8F_%D1%84%D0%B5%D0%B4%D0%B5%D1%80%D0%B0%D1%86%D0%B8%D1%8F_%D1%81%D1%82%D1%83%D0%B4%D0%B5%D0%BD%D1%87%D0%B5%D1%81%D0%BA%D0%BE%D0%B3%D0%BE_%D1%81%D0%BF%D0%BE%D1%80%D1%82%D0%B0" TargetMode="External"/><Relationship Id="rId42" Type="http://schemas.openxmlformats.org/officeDocument/2006/relationships/hyperlink" Target="https://ru.wikipedia.org/wiki/%D0%A1%D0%BF%D0%BE%D1%80%D1%82_%D0%B2_%D0%9A%D0%B0%D0%B7%D0%B0%D0%BD%D0%B8" TargetMode="External"/><Relationship Id="rId63" Type="http://schemas.openxmlformats.org/officeDocument/2006/relationships/hyperlink" Target="https://ru.wikipedia.org/wiki/%D0%A1%D0%BF%D0%BE%D1%80%D1%82_%D0%B2_%D0%9A%D0%B0%D0%B7%D0%B0%D0%BD%D0%B8" TargetMode="External"/><Relationship Id="rId84" Type="http://schemas.openxmlformats.org/officeDocument/2006/relationships/hyperlink" Target="https://ru.wikipedia.org/wiki/%D0%9C%D0%B8%D0%BD%D0%B8%D1%81%D1%82%D0%B5%D1%80%D1%81%D1%82%D0%B2%D0%BE_%D1%81%D0%BF%D0%BE%D1%80%D1%82%D0%B0_%D0%A0%D0%BE%D1%81%D1%81%D0%B8%D0%B9%D1%81%D0%BA%D0%BE%D0%B9_%D0%A4%D0%B5%D0%B4%D0%B5%D1%80%D0%B0%D1%86%D0%B8%D0%B8" TargetMode="External"/><Relationship Id="rId138" Type="http://schemas.openxmlformats.org/officeDocument/2006/relationships/hyperlink" Target="https://ru.wikipedia.org/wiki/%D0%9A%D0%A5%D0%9B_%D0%B2_%D1%81%D0%B5%D0%B7%D0%BE%D0%BD%D0%B5_2009/2010" TargetMode="External"/><Relationship Id="rId159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C%D1%83%D0%B6%D1%87%D0%B8%D0%BD_2006/2007" TargetMode="External"/><Relationship Id="rId170" Type="http://schemas.openxmlformats.org/officeDocument/2006/relationships/hyperlink" Target="https://ru.wikipedia.org/w/index.php?title=%D0%9C%D1%83%D0%B6%D1%81%D0%BA%D0%B0%D1%8F_%D0%9B%D0%B8%D0%B3%D0%B0_%D1%87%D0%B5%D0%BC%D0%BF%D0%B8%D0%BE%D0%BD%D0%BE%D0%B2_%D0%95%D0%9A%D0%92_2011/2012&amp;action=edit&amp;redlink=1" TargetMode="External"/><Relationship Id="rId191" Type="http://schemas.openxmlformats.org/officeDocument/2006/relationships/hyperlink" Target="https://ru.wikipedia.org/w/index.php?title=%D0%A1%D0%BF%D0%BE%D1%80%D1%82_%D0%B2_%D0%9A%D0%B0%D0%B7%D0%B0%D0%BD%D0%B8&amp;action=edit&amp;section=9" TargetMode="External"/><Relationship Id="rId205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_2004/2005" TargetMode="External"/><Relationship Id="rId226" Type="http://schemas.openxmlformats.org/officeDocument/2006/relationships/hyperlink" Target="https://ru.wikipedia.org/wiki/%D0%A7%D0%B5%D0%BC%D0%BF%D0%B8%D0%BE%D0%BD%D0%B0%D1%82_%D0%A0%D0%BE%D1%81%D1%81%D0%B8%D0%B8_%D0%BF%D0%BE_%D1%85%D0%BE%D0%BA%D0%BA%D0%B5%D1%8E_%D1%81_%D0%BC%D1%8F%D1%87%D0%BE%D0%BC_2008/2009" TargetMode="External"/><Relationship Id="rId247" Type="http://schemas.openxmlformats.org/officeDocument/2006/relationships/hyperlink" Target="https://ru.wikipedia.org/wiki/%D0%A1%D0%BA%D0%B0%D0%B7%D0%BE%D1%87%D0%BD%D1%8B%D0%B5_%D1%88%D0%B0%D1%85%D0%BC%D0%B0%D1%82%D1%8B" TargetMode="External"/><Relationship Id="rId107" Type="http://schemas.openxmlformats.org/officeDocument/2006/relationships/hyperlink" Target="https://ru.wikipedia.org/wiki/%D0%A7%D0%B5%D0%BC%D0%BF%D0%B8%D0%BE%D0%BD%D0%B0%D1%82_%D0%A0%D0%BE%D1%81%D1%81%D0%B8%D0%B8_%D0%BF%D0%BE_%D1%84%D1%83%D1%82%D0%B1%D0%BE%D0%BB%D1%83_2008" TargetMode="External"/><Relationship Id="rId268" Type="http://schemas.openxmlformats.org/officeDocument/2006/relationships/hyperlink" Target="https://ru.wikipedia.org/wiki/%D0%93%D0%B0%D0%BD%D0%B4%D0%B1%D0%BE%D0%BB" TargetMode="External"/><Relationship Id="rId11" Type="http://schemas.openxmlformats.org/officeDocument/2006/relationships/hyperlink" Target="https://ru.wikipedia.org/wiki/%D0%9C%D0%B5%D0%B4%D0%B2%D0%B5%D0%B4%D0%B5%D0%B2,_%D0%94%D0%BC%D0%B8%D1%82%D1%80%D0%B8%D0%B9_%D0%90%D0%BD%D0%B0%D1%82%D0%BE%D0%BB%D1%8C%D0%B5%D0%B2%D0%B8%D1%87" TargetMode="External"/><Relationship Id="rId32" Type="http://schemas.openxmlformats.org/officeDocument/2006/relationships/hyperlink" Target="https://commons.wikimedia.org/wiki/File:%D0%9A%D0%B0%D0%B7%D0%B0%D0%BD%D1%8C_%D0%B0%D1%80%D0%B5%D0%BD%D0%B0.jpg?uselang=ru" TargetMode="External"/><Relationship Id="rId53" Type="http://schemas.openxmlformats.org/officeDocument/2006/relationships/hyperlink" Target="https://ru.wikipedia.org/wiki/%D0%A2%D0%B0%D1%82%D0%BD%D0%B5%D1%84%D1%82%D1%8C-%D0%90%D1%80%D0%B5%D0%BD%D0%B0" TargetMode="External"/><Relationship Id="rId74" Type="http://schemas.openxmlformats.org/officeDocument/2006/relationships/hyperlink" Target="https://ru.wikipedia.org/wiki/%D0%90%D0%BA_%D0%91%D0%B0%D1%80%D1%81_(%D1%85%D0%BE%D0%BA%D0%BA%D0%B5%D0%B9%D0%BD%D1%8B%D0%B9_%D0%BA%D0%BB%D1%83%D0%B1)" TargetMode="External"/><Relationship Id="rId128" Type="http://schemas.openxmlformats.org/officeDocument/2006/relationships/hyperlink" Target="https://ru.wikipedia.org/wiki/%D0%A2%D0%B0%D1%82%D0%BD%D0%B5%D1%84%D1%82%D1%8C-%D0%90%D1%80%D0%B5%D0%BD%D0%B0" TargetMode="External"/><Relationship Id="rId149" Type="http://schemas.openxmlformats.org/officeDocument/2006/relationships/hyperlink" Target="https://ru.wikipedia.org/wiki/%D0%9A%D0%BE%D0%BD%D1%82%D0%B8%D0%BD%D0%B5%D0%BD%D1%82%D0%B0%D0%BB%D1%8C%D0%BD%D1%8B%D0%B9_%D0%BA%D1%83%D0%B1%D0%BE%D0%BA_%D0%BF%D0%BE_%D1%85%D0%BE%D0%BA%D0%BA%D0%B5%D1%8E_%D1%81_%D1%88%D0%B0%D0%B9%D0%B1%D0%BE%D0%B9" TargetMode="External"/><Relationship Id="rId5" Type="http://schemas.openxmlformats.org/officeDocument/2006/relationships/hyperlink" Target="https://ru.wikipedia.org/w/index.php?title=%D0%92%D1%81%D0%B5%D1%80%D0%BE%D1%81%D1%81%D0%B8%D0%B9%D1%81%D0%BA%D0%B8%D0%B9_%D1%81%D0%BF%D0%BE%D1%80%D1%82%D0%B8%D0%B2%D0%BD%D1%8B%D0%B9_%D1%84%D0%BE%D1%80%D1%83%D0%BC_%C2%AB%D0%A0%D0%BE%D1%81%D1%81%D0%B8%D1%8F_%E2%80%94_%D1%81%D0%BF%D0%BE%D1%80%D1%82%D0%B8%D0%B2%D0%BD%D0%B0%D1%8F_%D0%B4%D0%B5%D1%80%D0%B6%D0%B0%D0%B2%D0%B0%C2%BB&amp;action=edit&amp;redlink=1" TargetMode="External"/><Relationship Id="rId95" Type="http://schemas.openxmlformats.org/officeDocument/2006/relationships/hyperlink" Target="https://ru.wikipedia.org/wiki/%D0%A1%D0%BF%D0%BE%D1%80%D1%82_%D0%B2_%D0%9A%D0%B0%D0%B7%D0%B0%D0%BD%D0%B8" TargetMode="External"/><Relationship Id="rId160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C%D1%83%D0%B6%D1%87%D0%B8%D0%BD_2008/2009" TargetMode="External"/><Relationship Id="rId181" Type="http://schemas.openxmlformats.org/officeDocument/2006/relationships/hyperlink" Target="https://ru.wikipedia.org/wiki/%D0%94%D0%B8%D0%BD%D0%B0%D0%BC%D0%BE_(%D0%B6%D0%B5%D0%BD%D1%81%D0%BA%D0%B8%D0%B9_%D0%B2%D0%BE%D0%BB%D0%B5%D0%B9%D0%B1%D0%BE%D0%BB%D1%8C%D0%BD%D1%8B%D0%B9_%D0%BA%D0%BB%D1%83%D0%B1,_%D0%9A%D0%B0%D0%B7%D0%B0%D0%BD%D1%8C)" TargetMode="External"/><Relationship Id="rId216" Type="http://schemas.openxmlformats.org/officeDocument/2006/relationships/hyperlink" Target="https://ru.wikipedia.org/wiki/%D0%9A%D1%83%D0%B1%D0%BE%D0%BA_%D0%95%D0%B2%D1%80%D0%BE%D0%BF%D1%8B_%D0%BF%D0%BE_%D0%B1%D0%B0%D1%81%D0%BA%D0%B5%D1%82%D0%B1%D0%BE%D0%BB%D1%83_2010/2011" TargetMode="External"/><Relationship Id="rId237" Type="http://schemas.openxmlformats.org/officeDocument/2006/relationships/hyperlink" Target="https://ru.wikipedia.org/w/index.php?title=%D0%94%D0%B8%D0%BD%D0%B0%D0%BC%D0%BE_(%D0%BA%D0%BB%D1%83%D0%B1_%D0%BF%D0%BE_%D1%85%D0%BE%D0%BA%D0%BA%D0%B5%D1%8E_%D0%BD%D0%B0_%D1%82%D1%80%D0%B0%D0%B2%D0%B5,_%D0%9A%D0%B0%D0%B7%D0%B0%D0%BD%D1%8C)&amp;action=edit&amp;redlink=1" TargetMode="External"/><Relationship Id="rId258" Type="http://schemas.openxmlformats.org/officeDocument/2006/relationships/hyperlink" Target="https://ru.wikipedia.org/wiki/%D0%94%D0%B2%D0%BE%D1%80%D0%B5%D1%86_%D0%B2%D0%BE%D0%B4%D0%BD%D1%8B%D1%85_%D0%B2%D0%B8%D0%B4%D0%BE%D0%B2_%D1%81%D0%BF%D0%BE%D1%80%D1%82%D0%B0_(%D0%9A%D0%B0%D0%B7%D0%B0%D0%BD%D1%8C)" TargetMode="External"/><Relationship Id="rId22" Type="http://schemas.openxmlformats.org/officeDocument/2006/relationships/hyperlink" Target="https://ru.wikipedia.org/w/index.php?title=%D0%9A%D0%BB%D0%BE%D0%B4-%D0%9B%D1%83%D0%B8_%D0%93%D0%B0%D0%BB%D0%BB%D1%8C%D0%B5%D0%BD&amp;action=edit&amp;redlink=1" TargetMode="External"/><Relationship Id="rId43" Type="http://schemas.openxmlformats.org/officeDocument/2006/relationships/hyperlink" Target="https://ru.wikipedia.org/wiki/%D0%A1%D0%BF%D0%BE%D1%80%D1%82%D0%B8%D0%B2%D0%BD%D1%8B%D0%B5_%D0%B0%D1%80%D0%B5%D0%BD%D1%8B_%D0%BB%D0%B5%D1%82%D0%BD%D0%B5%D0%B9_%D0%A3%D0%BD%D0%B8%D0%B2%D0%B5%D1%80%D1%81%D0%B8%D0%B0%D0%B4%D1%8B_2013" TargetMode="External"/><Relationship Id="rId64" Type="http://schemas.openxmlformats.org/officeDocument/2006/relationships/hyperlink" Target="https://ru.wikipedia.org/wiki/%D0%A1%D0%BF%D0%BE%D1%80%D1%82_%D0%B2_%D0%9A%D0%B0%D0%B7%D0%B0%D0%BD%D0%B8" TargetMode="External"/><Relationship Id="rId118" Type="http://schemas.openxmlformats.org/officeDocument/2006/relationships/hyperlink" Target="https://ru.wikipedia.org/wiki/%D0%A1%D0%BF%D0%BE%D1%80%D1%82_%D0%B2_%D0%9A%D0%B0%D0%B7%D0%B0%D0%BD%D0%B8" TargetMode="External"/><Relationship Id="rId139" Type="http://schemas.openxmlformats.org/officeDocument/2006/relationships/hyperlink" Target="https://ru.wikipedia.org/wiki/%D0%A7%D0%B5%D0%BC%D0%BF%D0%B8%D0%BE%D0%BD%D0%B0%D1%82_%D0%A0%D0%BE%D1%81%D1%81%D0%B8%D0%B8_%D0%BF%D0%BE_%D1%85%D0%BE%D0%BA%D0%BA%D0%B5%D1%8E_%D1%81_%D1%88%D0%B0%D0%B9%D0%B1%D0%BE%D0%B9_1999/2000" TargetMode="External"/><Relationship Id="rId85" Type="http://schemas.openxmlformats.org/officeDocument/2006/relationships/hyperlink" Target="https://ru.wikipedia.org/wiki/%D0%A1%D0%BE%D0%B2%D0%B5%D1%82%D1%81%D0%BA%D0%B8%D0%B9_%D1%81%D0%BF%D0%BE%D1%80%D1%82" TargetMode="External"/><Relationship Id="rId150" Type="http://schemas.openxmlformats.org/officeDocument/2006/relationships/hyperlink" Target="https://ru.wikipedia.org/wiki/1999_%D0%B3%D0%BE%D0%B4" TargetMode="External"/><Relationship Id="rId171" Type="http://schemas.openxmlformats.org/officeDocument/2006/relationships/hyperlink" Target="https://ru.wikipedia.org/wiki/%D0%9B%D0%B8%D0%B3%D0%B0_%D1%87%D0%B5%D0%BC%D0%BF%D0%B8%D0%BE%D0%BD%D0%BE%D0%B2_%D0%95%D0%9A%D0%92" TargetMode="External"/><Relationship Id="rId192" Type="http://schemas.openxmlformats.org/officeDocument/2006/relationships/hyperlink" Target="https://commons.wikimedia.org/wiki/File:Baskethall_Kazan.jpg?uselang=ru" TargetMode="External"/><Relationship Id="rId206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_2008/2009" TargetMode="External"/><Relationship Id="rId227" Type="http://schemas.openxmlformats.org/officeDocument/2006/relationships/hyperlink" Target="https://ru.wikipedia.org/wiki/%D0%9A%D1%83%D0%B1%D0%BE%D0%BA_%D0%A0%D0%BE%D1%81%D1%81%D0%B8%D0%B8_%D0%BF%D0%BE_%D1%85%D0%BE%D0%BA%D0%BA%D0%B5%D1%8E_%D1%81_%D0%BC%D1%8F%D1%87%D0%BE%D0%BC" TargetMode="External"/><Relationship Id="rId248" Type="http://schemas.openxmlformats.org/officeDocument/2006/relationships/hyperlink" Target="https://ru.wikipedia.org/wiki/%D0%93%D1%80%D0%BE%D1%81%D1%81%D0%BC%D0%B5%D0%B9%D1%81%D1%82%D0%B5%D1%80_(%D1%88%D0%B0%D1%85%D0%BC%D0%B0%D1%82%D1%8B)" TargetMode="External"/><Relationship Id="rId269" Type="http://schemas.openxmlformats.org/officeDocument/2006/relationships/fontTable" Target="fontTable.xml"/><Relationship Id="rId12" Type="http://schemas.openxmlformats.org/officeDocument/2006/relationships/hyperlink" Target="https://ru.wikipedia.org/wiki/%D0%A1%D0%BF%D0%BE%D1%80%D1%82_%D0%B2_%D0%9A%D0%B0%D0%B7%D0%B0%D0%BD%D0%B8" TargetMode="External"/><Relationship Id="rId33" Type="http://schemas.openxmlformats.org/officeDocument/2006/relationships/image" Target="media/image2.jpeg"/><Relationship Id="rId108" Type="http://schemas.openxmlformats.org/officeDocument/2006/relationships/hyperlink" Target="https://ru.wikipedia.org/wiki/%D0%A7%D0%B5%D0%BC%D0%BF%D0%B8%D0%BE%D0%BD%D0%B0%D1%82_%D0%A0%D0%BE%D1%81%D1%81%D0%B8%D0%B8_%D0%BF%D0%BE_%D1%84%D1%83%D1%82%D0%B1%D0%BE%D0%BB%D1%83_2009" TargetMode="External"/><Relationship Id="rId129" Type="http://schemas.openxmlformats.org/officeDocument/2006/relationships/hyperlink" Target="https://ru.wikipedia.org/wiki/%D0%A5%D0%BE%D0%BA%D0%BA%D0%B5%D0%B9_%D1%81_%D1%88%D0%B0%D0%B9%D0%B1%D0%BE%D0%B9" TargetMode="External"/><Relationship Id="rId54" Type="http://schemas.openxmlformats.org/officeDocument/2006/relationships/hyperlink" Target="https://ru.wikipedia.org/wiki/%D0%9A%D0%B0%D0%B7%D0%B0%D0%BD%D1%81%D0%BA%D0%B0%D1%8F_%D0%B0%D0%BA%D0%B0%D0%B4%D0%B5%D0%BC%D0%B8%D1%8F_%D1%82%D0%B5%D0%BD%D0%BD%D0%B8%D1%81%D0%B0" TargetMode="External"/><Relationship Id="rId75" Type="http://schemas.openxmlformats.org/officeDocument/2006/relationships/hyperlink" Target="https://ru.wikipedia.org/wiki/%D0%97%D0%B5%D0%BD%D0%B8%D1%82_(%D0%B2%D0%BE%D0%BB%D0%B5%D0%B9%D0%B1%D0%BE%D0%BB%D1%8C%D0%BD%D1%8B%D0%B9_%D0%BA%D0%BB%D1%83%D0%B1,_%D0%9A%D0%B0%D0%B7%D0%B0%D0%BD%D1%8C)" TargetMode="External"/><Relationship Id="rId96" Type="http://schemas.openxmlformats.org/officeDocument/2006/relationships/hyperlink" Target="https://ru.wikipedia.org/w/index.php?title=%D0%A1%D0%BF%D0%BE%D1%80%D1%82_%D0%B2_%D0%9A%D0%B0%D0%B7%D0%B0%D0%BD%D0%B8&amp;veaction=edit&amp;section=5" TargetMode="External"/><Relationship Id="rId140" Type="http://schemas.openxmlformats.org/officeDocument/2006/relationships/hyperlink" Target="https://ru.wikipedia.org/wiki/%D0%A7%D0%B5%D0%BC%D0%BF%D0%B8%D0%BE%D0%BD%D0%B0%D1%82_%D0%A0%D0%BE%D1%81%D1%81%D0%B8%D0%B8_%D0%BF%D0%BE_%D1%85%D0%BE%D0%BA%D0%BA%D0%B5%D1%8E_%D1%81_%D1%88%D0%B0%D0%B9%D0%B1%D0%BE%D0%B9_2001/2002" TargetMode="External"/><Relationship Id="rId161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C%D1%83%D0%B6%D1%87%D0%B8%D0%BD_2009/2010" TargetMode="External"/><Relationship Id="rId182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6%D0%B5%D0%BD%D1%89%D0%B8%D0%BD" TargetMode="External"/><Relationship Id="rId217" Type="http://schemas.openxmlformats.org/officeDocument/2006/relationships/hyperlink" Target="https://ru.wikipedia.org/w/index.php?title=%D0%A1%D0%BF%D0%BE%D1%80%D1%82_%D0%B2_%D0%9A%D0%B0%D0%B7%D0%B0%D0%BD%D0%B8&amp;veaction=edit&amp;section=10" TargetMode="External"/><Relationship Id="rId6" Type="http://schemas.openxmlformats.org/officeDocument/2006/relationships/hyperlink" Target="https://ru.wikipedia.org/wiki/%D0%A1%D0%BF%D0%BE%D1%80%D1%82_%D0%B2_%D0%9A%D0%B0%D0%B7%D0%B0%D0%BD%D0%B8" TargetMode="External"/><Relationship Id="rId238" Type="http://schemas.openxmlformats.org/officeDocument/2006/relationships/hyperlink" Target="https://ru.wikipedia.org/wiki/%D0%A7%D0%B5%D0%BC%D0%BF%D0%B8%D0%BE%D0%BD%D0%B0%D1%82_%D0%A0%D0%BE%D1%81%D1%81%D0%B8%D0%B8_%D0%BF%D0%BE_%D1%85%D0%BE%D0%BA%D0%BA%D0%B5%D1%8E_%D0%BD%D0%B0_%D1%82%D1%80%D0%B0%D0%B2%D0%B5_%D1%81%D1%80%D0%B5%D0%B4%D0%B8_%D0%BC%D1%83%D0%B6%D1%87%D0%B8%D0%BD" TargetMode="External"/><Relationship Id="rId259" Type="http://schemas.openxmlformats.org/officeDocument/2006/relationships/hyperlink" Target="https://commons.wikimedia.org/wiki/File:Kazan-tennis-academy.jpg?uselang=ru" TargetMode="External"/><Relationship Id="rId23" Type="http://schemas.openxmlformats.org/officeDocument/2006/relationships/hyperlink" Target="https://ru.wikipedia.org/wiki/%D0%A1%D0%BF%D0%BE%D1%80%D1%82_%D0%B2_%D0%9A%D0%B0%D0%B7%D0%B0%D0%BD%D0%B8" TargetMode="External"/><Relationship Id="rId28" Type="http://schemas.openxmlformats.org/officeDocument/2006/relationships/hyperlink" Target="https://ru.wikipedia.org/w/index.php?title=%D0%A1%D0%BF%D0%BE%D1%80%D1%82_%D0%B2_%D0%9A%D0%B0%D0%B7%D0%B0%D0%BD%D0%B8&amp;action=edit&amp;section=2" TargetMode="External"/><Relationship Id="rId49" Type="http://schemas.openxmlformats.org/officeDocument/2006/relationships/hyperlink" Target="https://ru.wikipedia.org/wiki/%D0%A1%D0%BF%D0%BE%D1%80%D1%82_%D0%B2_%D0%9A%D0%B0%D0%B7%D0%B0%D0%BD%D0%B8" TargetMode="External"/><Relationship Id="rId114" Type="http://schemas.openxmlformats.org/officeDocument/2006/relationships/hyperlink" Target="https://ru.wikipedia.org/wiki/%D0%9A%D1%83%D0%B1%D0%BE%D0%BA_%D1%87%D0%B5%D0%BC%D0%BF%D0%B8%D0%BE%D0%BD%D0%BE%D0%B2_%D0%A1%D0%BE%D0%B4%D1%80%D1%83%D0%B6%D0%B5%D1%81%D1%82%D0%B2%D0%B0_2010" TargetMode="External"/><Relationship Id="rId119" Type="http://schemas.openxmlformats.org/officeDocument/2006/relationships/hyperlink" Target="https://ru.wikipedia.org/wiki/%D0%A0%D1%83%D0%B1%D0%B8%D0%BD-2" TargetMode="External"/><Relationship Id="rId270" Type="http://schemas.openxmlformats.org/officeDocument/2006/relationships/theme" Target="theme/theme1.xml"/><Relationship Id="rId44" Type="http://schemas.openxmlformats.org/officeDocument/2006/relationships/hyperlink" Target="https://ru.wikipedia.org/wiki/%D0%9A%D0%B0%D0%B7%D0%B0%D0%BD%D1%8C_%D0%90%D1%80%D0%B5%D0%BD%D0%B0" TargetMode="External"/><Relationship Id="rId60" Type="http://schemas.openxmlformats.org/officeDocument/2006/relationships/hyperlink" Target="https://ru.wikipedia.org/w/index.php?title=%D0%A6%D0%B5%D0%BD%D1%82%D1%80_%D0%B1%D0%B0%D0%B4%D0%BC%D0%B8%D0%BD%D1%82%D0%BE%D0%BD%D0%B0_(%D0%9A%D0%B0%D0%B7%D0%B0%D0%BD%D1%8C)&amp;action=edit&amp;redlink=1" TargetMode="External"/><Relationship Id="rId65" Type="http://schemas.openxmlformats.org/officeDocument/2006/relationships/hyperlink" Target="https://ru.wikipedia.org/wiki/%D0%92%D0%B5%D1%80%D1%85%D0%BD%D0%B5%D1%83%D1%81%D0%BB%D0%BE%D0%BD%D1%81%D0%BA%D0%B8%D0%B9_%D1%80%D0%B0%D0%B9%D0%BE%D0%BD" TargetMode="External"/><Relationship Id="rId81" Type="http://schemas.openxmlformats.org/officeDocument/2006/relationships/hyperlink" Target="https://ru.wikipedia.org/wiki/%D0%9B%D0%B0%D1%83%D1%80%D0%B5%D0%B0%D1%82" TargetMode="External"/><Relationship Id="rId86" Type="http://schemas.openxmlformats.org/officeDocument/2006/relationships/hyperlink" Target="https://ru.wikipedia.org/wiki/%D0%9A%D0%BE%D0%BC%D1%81%D0%BE%D0%BC%D0%BE%D0%BB%D1%8C%D1%81%D0%BA%D0%B0%D1%8F_%D0%BF%D1%80%D0%B0%D0%B2%D0%B4%D0%B0" TargetMode="External"/><Relationship Id="rId130" Type="http://schemas.openxmlformats.org/officeDocument/2006/relationships/hyperlink" Target="https://ru.wikipedia.org/wiki/%D0%90%D0%BA_%D0%91%D0%B0%D1%80%D1%81_(%D1%85%D0%BE%D0%BA%D0%BA%D0%B5%D0%B9%D0%BD%D1%8B%D0%B9_%D0%BA%D0%BB%D1%83%D0%B1)" TargetMode="External"/><Relationship Id="rId135" Type="http://schemas.openxmlformats.org/officeDocument/2006/relationships/hyperlink" Target="https://ru.wikipedia.org/wiki/%D0%A7%D0%B5%D0%BC%D0%BF%D0%B8%D0%BE%D0%BD%D0%B0%D1%82_%D0%A0%D0%BE%D1%81%D1%81%D0%B8%D0%B8_%D0%BF%D0%BE_%D1%85%D0%BE%D0%BA%D0%BA%D0%B5%D1%8E_%D1%81_%D1%88%D0%B0%D0%B9%D0%B1%D0%BE%D0%B9_1997/1998" TargetMode="External"/><Relationship Id="rId151" Type="http://schemas.openxmlformats.org/officeDocument/2006/relationships/hyperlink" Target="https://ru.wikipedia.org/wiki/%D0%A2%D0%B0%D1%82%D0%BD%D0%B5%D1%84%D1%82%D1%8C-%D0%90%D1%80%D0%B5%D0%BD%D0%B0" TargetMode="External"/><Relationship Id="rId156" Type="http://schemas.openxmlformats.org/officeDocument/2006/relationships/hyperlink" Target="https://ru.wikipedia.org/wiki/%D0%92%D0%BE%D0%BB%D0%B5%D0%B9%D0%B1%D0%BE%D0%BB" TargetMode="External"/><Relationship Id="rId177" Type="http://schemas.openxmlformats.org/officeDocument/2006/relationships/hyperlink" Target="https://ru.wikipedia.org/wiki/%D0%A7%D0%B5%D0%BC%D0%BF%D0%B8%D0%BE%D0%BD%D0%B0%D1%82_%D0%BC%D0%B8%D1%80%D0%B0_%D0%BF%D0%BE_%D0%B2%D0%BE%D0%BB%D0%B5%D0%B9%D0%B1%D0%BE%D0%BB%D1%83_%D1%81%D1%80%D0%B5%D0%B4%D0%B8_%D0%BA%D0%BB%D1%83%D0%B1%D0%BD%D1%8B%D1%85_%D0%BA%D0%BE%D0%BC%D0%B0%D0%BD%D0%B4" TargetMode="External"/><Relationship Id="rId198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_2000/2001" TargetMode="External"/><Relationship Id="rId172" Type="http://schemas.openxmlformats.org/officeDocument/2006/relationships/hyperlink" Target="https://ru.wikipedia.org/w/index.php?title=%D0%9C%D1%83%D0%B6%D1%81%D0%BA%D0%B0%D1%8F_%D0%9B%D0%B8%D0%B3%D0%B0_%D1%87%D0%B5%D0%BC%D0%BF%D0%B8%D0%BE%D0%BD%D0%BE%D0%B2_%D0%95%D0%9A%D0%92_2010/2011&amp;action=edit&amp;redlink=1" TargetMode="External"/><Relationship Id="rId193" Type="http://schemas.openxmlformats.org/officeDocument/2006/relationships/image" Target="media/image5.jpeg"/><Relationship Id="rId202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" TargetMode="External"/><Relationship Id="rId207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_2009/2010" TargetMode="External"/><Relationship Id="rId223" Type="http://schemas.openxmlformats.org/officeDocument/2006/relationships/hyperlink" Target="https://ru.wikipedia.org/wiki/%D0%A7%D0%B5%D0%BC%D0%BF%D0%B8%D0%BE%D0%BD%D0%B0%D1%82_%D0%A0%D0%BE%D1%81%D1%81%D0%B8%D0%B8_%D0%BF%D0%BE_%D1%85%D0%BE%D0%BA%D0%BA%D0%B5%D1%8E_%D1%81_%D0%BC%D1%8F%D1%87%D0%BE%D0%BC" TargetMode="External"/><Relationship Id="rId228" Type="http://schemas.openxmlformats.org/officeDocument/2006/relationships/hyperlink" Target="https://ru.wikipedia.org/wiki/%D0%9A%D1%83%D0%B1%D0%BE%D0%BA_%D0%A0%D0%BE%D1%81%D1%81%D0%B8%D0%B8_%D0%BF%D0%BE_%D1%85%D0%BE%D0%BA%D0%BA%D0%B5%D1%8E_%D1%81_%D0%BC%D1%8F%D1%87%D0%BE%D0%BC_2009" TargetMode="External"/><Relationship Id="rId244" Type="http://schemas.openxmlformats.org/officeDocument/2006/relationships/hyperlink" Target="https://ru.wikipedia.org/wiki/%D0%A8%D0%B0%D1%85%D0%BC%D0%B0%D1%82%D1%8B" TargetMode="External"/><Relationship Id="rId249" Type="http://schemas.openxmlformats.org/officeDocument/2006/relationships/hyperlink" Target="https://ru.wikipedia.org/wiki/%D0%A7%D0%B5%D0%BC%D0%BF%D0%B8%D0%BE%D0%BD%D0%B0%D1%82_%D0%A0%D0%BE%D1%81%D1%81%D0%B8%D0%B8_%D0%BF%D0%BE_%D1%88%D0%B0%D1%85%D0%BC%D0%B0%D1%82%D0%B0%D0%BC_2005_(%D0%B2%D1%8B%D1%81%D1%88%D0%B0%D1%8F_%D0%BB%D0%B8%D0%B3%D0%B0)" TargetMode="External"/><Relationship Id="rId13" Type="http://schemas.openxmlformats.org/officeDocument/2006/relationships/hyperlink" Target="https://ru.wikipedia.org/wiki/%D0%A1%D0%BF%D0%BE%D1%80%D1%82_%D0%B2_%D0%9A%D0%B0%D0%B7%D0%B0%D0%BD%D0%B8" TargetMode="External"/><Relationship Id="rId18" Type="http://schemas.openxmlformats.org/officeDocument/2006/relationships/hyperlink" Target="https://ru.wikipedia.org/wiki/%D0%9C%D0%BE%D1%81%D0%BA%D0%B2%D0%B0" TargetMode="External"/><Relationship Id="rId39" Type="http://schemas.openxmlformats.org/officeDocument/2006/relationships/hyperlink" Target="https://ru.wikipedia.org/wiki/%D0%9D%D0%B0%D0%B1%D0%B5%D1%80%D0%B5%D0%B6%D0%BD%D1%8B%D0%B5_%D0%A7%D0%B5%D0%BB%D0%BD%D1%8B" TargetMode="External"/><Relationship Id="rId109" Type="http://schemas.openxmlformats.org/officeDocument/2006/relationships/hyperlink" Target="https://ru.wikipedia.org/wiki/%D0%A7%D0%B5%D0%BC%D0%BF%D0%B8%D0%BE%D0%BD%D0%B0%D1%82_%D0%A0%D0%BE%D1%81%D1%81%D0%B8%D0%B8_%D0%BF%D0%BE_%D1%84%D1%83%D1%82%D0%B1%D0%BE%D0%BB%D1%83" TargetMode="External"/><Relationship Id="rId260" Type="http://schemas.openxmlformats.org/officeDocument/2006/relationships/image" Target="media/image7.jpeg"/><Relationship Id="rId265" Type="http://schemas.openxmlformats.org/officeDocument/2006/relationships/hyperlink" Target="https://en.wikipedia.org/wiki/LEN_Trophy_(European_Water_Polo)" TargetMode="External"/><Relationship Id="rId34" Type="http://schemas.openxmlformats.org/officeDocument/2006/relationships/hyperlink" Target="https://ru.wikipedia.org/wiki/%D0%9A%D0%B0%D0%B7%D0%B0%D0%BD%D1%8C_%D0%90%D1%80%D0%B5%D0%BD%D0%B0" TargetMode="External"/><Relationship Id="rId50" Type="http://schemas.openxmlformats.org/officeDocument/2006/relationships/hyperlink" Target="https://ru.wikipedia.org/wiki/%D0%9A%D0%B0%D0%B7%D0%B0%D0%BD%D1%81%D0%BA%D0%B8%D0%B9_%D0%B8%D0%BF%D0%BF%D0%BE%D0%B4%D1%80%D0%BE%D0%BC" TargetMode="External"/><Relationship Id="rId55" Type="http://schemas.openxmlformats.org/officeDocument/2006/relationships/hyperlink" Target="https://ru.wikipedia.org/wiki/%D0%94%D0%B2%D0%BE%D1%80%D0%B5%D1%86_%D0%B5%D0%B4%D0%B8%D0%BD%D0%BE%D0%B1%D0%BE%D1%80%D1%81%D1%82%D0%B2_%C2%AB%D0%90%D0%BA_%D0%91%D0%B0%D1%80%D1%81%C2%BB" TargetMode="External"/><Relationship Id="rId76" Type="http://schemas.openxmlformats.org/officeDocument/2006/relationships/hyperlink" Target="https://ru.wikipedia.org/wiki/%D0%94%D0%B8%D0%BD%D0%B0%D0%BC%D0%BE-%D0%9A%D0%B0%D0%B7%D0%B0%D0%BD%D1%8C_(%D0%B2%D0%BE%D0%BB%D0%B5%D0%B9%D0%B1%D0%BE%D0%BB%D1%8C%D0%BD%D1%8B%D0%B9_%D0%BA%D0%BB%D1%83%D0%B1)" TargetMode="External"/><Relationship Id="rId97" Type="http://schemas.openxmlformats.org/officeDocument/2006/relationships/hyperlink" Target="https://ru.wikipedia.org/w/index.php?title=%D0%A1%D0%BF%D0%BE%D1%80%D1%82_%D0%B2_%D0%9A%D0%B0%D0%B7%D0%B0%D0%BD%D0%B8&amp;action=edit&amp;section=5" TargetMode="External"/><Relationship Id="rId104" Type="http://schemas.openxmlformats.org/officeDocument/2006/relationships/hyperlink" Target="https://ru.wikipedia.org/wiki/%D0%A0%D1%83%D0%B1%D0%B8%D0%BD_(%D1%84%D1%83%D1%82%D0%B1%D0%BE%D0%BB%D1%8C%D0%BD%D1%8B%D0%B9_%D0%BA%D0%BB%D1%83%D0%B1)" TargetMode="External"/><Relationship Id="rId120" Type="http://schemas.openxmlformats.org/officeDocument/2006/relationships/hyperlink" Target="https://ru.wikipedia.org/wiki/%D0%92%D1%82%D0%BE%D1%80%D0%BE%D0%B9_%D0%B4%D0%B8%D0%B2%D0%B8%D0%B7%D0%B8%D0%BE%D0%BD_%D0%A0%D0%BE%D1%81%D1%81%D0%B8%D0%B8_%D0%BF%D0%BE_%D1%84%D1%83%D1%82%D0%B1%D0%BE%D0%BB%D1%83" TargetMode="External"/><Relationship Id="rId125" Type="http://schemas.openxmlformats.org/officeDocument/2006/relationships/hyperlink" Target="https://ru.wikipedia.org/w/index.php?title=%D0%A1%D0%BF%D0%BE%D1%80%D1%82_%D0%B2_%D0%9A%D0%B0%D0%B7%D0%B0%D0%BD%D0%B8&amp;action=edit&amp;section=7" TargetMode="External"/><Relationship Id="rId141" Type="http://schemas.openxmlformats.org/officeDocument/2006/relationships/hyperlink" Target="https://ru.wikipedia.org/wiki/%D0%A7%D0%B5%D0%BC%D0%BF%D0%B8%D0%BE%D0%BD%D0%B0%D1%82_%D0%A0%D0%BE%D1%81%D1%81%D0%B8%D0%B8_%D0%BF%D0%BE_%D1%85%D0%BE%D0%BA%D0%BA%D0%B5%D1%8E_%D1%81_%D1%88%D0%B0%D0%B9%D0%B1%D0%BE%D0%B9_2006/2007" TargetMode="External"/><Relationship Id="rId146" Type="http://schemas.openxmlformats.org/officeDocument/2006/relationships/hyperlink" Target="https://ru.wikipedia.org/wiki/2007_%D0%B3%D0%BE%D0%B4" TargetMode="External"/><Relationship Id="rId167" Type="http://schemas.openxmlformats.org/officeDocument/2006/relationships/hyperlink" Target="https://ru.wikipedia.org/wiki/%D0%9E%D1%82%D0%BA%D1%80%D1%8B%D1%82%D1%8B%D0%B9_%D0%9A%D1%83%D0%B1%D0%BE%D0%BA_%D0%A0%D0%BE%D1%81%D1%81%D0%B8%D0%B8_%D0%BF%D0%BE_%D0%B2%D0%BE%D0%BB%D0%B5%D0%B9%D0%B1%D0%BE%D0%BB%D1%83_%D1%81%D1%80%D0%B5%D0%B4%D0%B8_%D0%BC%D1%83%D0%B6%D1%87%D0%B8%D0%BD_2009" TargetMode="External"/><Relationship Id="rId188" Type="http://schemas.openxmlformats.org/officeDocument/2006/relationships/hyperlink" Target="https://ru.wikipedia.org/wiki/%D0%9A%D1%83%D0%B1%D0%BE%D0%BA_%D0%A0%D0%BE%D1%81%D1%81%D0%B8%D0%B8_%D0%BF%D0%BE_%D0%B2%D0%BE%D0%BB%D0%B5%D0%B9%D0%B1%D0%BE%D0%BB%D1%83_%D1%81%D1%80%D0%B5%D0%B4%D0%B8_%D0%B6%D0%B5%D0%BD%D1%89%D0%B8%D0%BD_2011" TargetMode="External"/><Relationship Id="rId7" Type="http://schemas.openxmlformats.org/officeDocument/2006/relationships/hyperlink" Target="https://ru.wikipedia.org/wiki/%D0%A4%D0%B8%D0%B7%D0%B8%D1%87%D0%B5%D1%81%D0%BA%D0%B0%D1%8F_%D0%BA%D1%83%D0%BB%D1%8C%D1%82%D1%83%D1%80%D0%B0" TargetMode="External"/><Relationship Id="rId71" Type="http://schemas.openxmlformats.org/officeDocument/2006/relationships/hyperlink" Target="https://ru.wikipedia.org/w/index.php?title=%D0%A1%D0%BF%D0%BE%D1%80%D1%82_%D0%B2_%D0%9A%D0%B0%D0%B7%D0%B0%D0%BD%D0%B8&amp;veaction=edit&amp;section=3" TargetMode="External"/><Relationship Id="rId92" Type="http://schemas.openxmlformats.org/officeDocument/2006/relationships/hyperlink" Target="https://ru.wikipedia.org/wiki/%D0%9C%D0%BE%D1%81%D0%BA%D0%B2%D0%B0" TargetMode="External"/><Relationship Id="rId162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C%D1%83%D0%B6%D1%87%D0%B8%D0%BD_2010/2011" TargetMode="External"/><Relationship Id="rId183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6%D0%B5%D0%BD%D1%89%D0%B8%D0%BD_2010/2011" TargetMode="External"/><Relationship Id="rId213" Type="http://schemas.openxmlformats.org/officeDocument/2006/relationships/hyperlink" Target="https://ru.wikipedia.org/wiki/%D0%9A%D1%83%D0%B1%D0%BE%D0%BA_%D0%B2%D1%8B%D0%B7%D0%BE%D0%B2%D0%B0_%D0%A4%D0%98%D0%91%D0%90" TargetMode="External"/><Relationship Id="rId218" Type="http://schemas.openxmlformats.org/officeDocument/2006/relationships/hyperlink" Target="https://ru.wikipedia.org/w/index.php?title=%D0%A1%D0%BF%D0%BE%D1%80%D1%82_%D0%B2_%D0%9A%D0%B0%D0%B7%D0%B0%D0%BD%D0%B8&amp;action=edit&amp;section=10" TargetMode="External"/><Relationship Id="rId234" Type="http://schemas.openxmlformats.org/officeDocument/2006/relationships/hyperlink" Target="https://ru.wikipedia.org/w/index.php?title=%D0%A1%D0%BF%D0%BE%D1%80%D1%82_%D0%B2_%D0%9A%D0%B0%D0%B7%D0%B0%D0%BD%D0%B8&amp;veaction=edit&amp;section=11" TargetMode="External"/><Relationship Id="rId239" Type="http://schemas.openxmlformats.org/officeDocument/2006/relationships/hyperlink" Target="https://ru.wikipedia.org/wiki/%D0%A7%D0%B5%D0%BC%D0%BF%D0%B8%D0%BE%D0%BD%D0%B0%D1%82_%D0%A0%D0%BE%D1%81%D1%81%D0%B8%D0%B8_%D0%BF%D0%BE_%D1%85%D0%BE%D0%BA%D0%BA%D0%B5%D1%8E_%D0%BD%D0%B0_%D1%82%D1%80%D0%B0%D0%B2%D0%B5_%D1%81%D1%80%D0%B5%D0%B4%D0%B8_%D0%BC%D1%83%D0%B6%D1%87%D0%B8%D0%BD" TargetMode="External"/><Relationship Id="rId2" Type="http://schemas.openxmlformats.org/officeDocument/2006/relationships/styles" Target="styles.xml"/><Relationship Id="rId29" Type="http://schemas.openxmlformats.org/officeDocument/2006/relationships/hyperlink" Target="https://commons.wikimedia.org/wiki/File:Kazan-universiade-village-ne.jpg?uselang=ru" TargetMode="External"/><Relationship Id="rId250" Type="http://schemas.openxmlformats.org/officeDocument/2006/relationships/hyperlink" Target="https://ru.wikipedia.org/w/index.php?title=%D0%9C%D0%B0%D1%82%D1%87_%D0%B7%D0%B0_%D0%B7%D0%B2%D0%B0%D0%BD%D0%B8%D0%B5_%D1%87%D0%B5%D0%BC%D0%BF%D0%B8%D0%BE%D0%BD%D0%BA%D0%B8_%D0%BC%D0%B8%D1%80%D0%B0_%D0%BF%D0%BE_%D1%88%D0%B0%D1%85%D0%BC%D0%B0%D1%82%D0%B0%D0%BC_1999&amp;action=edit&amp;redlink=1" TargetMode="External"/><Relationship Id="rId255" Type="http://schemas.openxmlformats.org/officeDocument/2006/relationships/hyperlink" Target="https://ru.wikipedia.org/w/index.php?title=%D0%A1%D0%BF%D0%BE%D1%80%D1%82_%D0%B2_%D0%9A%D0%B0%D0%B7%D0%B0%D0%BD%D0%B8&amp;action=edit&amp;section=13" TargetMode="External"/><Relationship Id="rId24" Type="http://schemas.openxmlformats.org/officeDocument/2006/relationships/hyperlink" Target="https://ru.wikipedia.org/wiki/%D0%A7%D0%B5%D0%BC%D0%BF%D0%B8%D0%BE%D0%BD%D0%B0%D1%82_%D0%BC%D0%B8%D1%80%D0%B0_%D0%BF%D0%BE_%D0%B2%D0%BE%D0%B4%D0%BD%D1%8B%D0%BC_%D0%B2%D0%B8%D0%B4%D0%B0%D0%BC_%D1%81%D0%BF%D0%BE%D1%80%D1%82%D0%B0_2015" TargetMode="External"/><Relationship Id="rId40" Type="http://schemas.openxmlformats.org/officeDocument/2006/relationships/hyperlink" Target="https://ru.wikipedia.org/wiki/%D0%9A%D0%B0%D0%B7%D0%B0%D0%BD%D1%8C" TargetMode="External"/><Relationship Id="rId45" Type="http://schemas.openxmlformats.org/officeDocument/2006/relationships/hyperlink" Target="https://ru.wikipedia.org/wiki/%D0%A1%D0%BF%D0%BE%D1%80%D1%82_%D0%B2_%D0%9A%D0%B0%D0%B7%D0%B0%D0%BD%D0%B8" TargetMode="External"/><Relationship Id="rId66" Type="http://schemas.openxmlformats.org/officeDocument/2006/relationships/hyperlink" Target="https://ru.wikipedia.org/w/index.php?title=%D0%9A%D0%BE%D0%BC%D0%BF%D0%BB%D0%B5%D0%BA%D1%81_%D1%81%D1%82%D0%B5%D0%BD%D0%B4%D0%BE%D0%B2%D0%BE%D0%B9_%D1%81%D1%82%D1%80%D0%B5%D0%BB%D1%8C%D0%B1%D1%8B_(%D0%9A%D0%B0%D0%B7%D0%B0%D0%BD%D1%8C)&amp;action=edit&amp;redlink=1" TargetMode="External"/><Relationship Id="rId87" Type="http://schemas.openxmlformats.org/officeDocument/2006/relationships/hyperlink" Target="https://ru.wikipedia.org/wiki/%D0%A1%D0%BF%D0%BE%D1%80%D1%82_%D0%B2_%D0%9A%D0%B0%D0%B7%D0%B0%D0%BD%D0%B8" TargetMode="External"/><Relationship Id="rId110" Type="http://schemas.openxmlformats.org/officeDocument/2006/relationships/hyperlink" Target="https://ru.wikipedia.org/wiki/%D0%A7%D0%B5%D0%BC%D0%BF%D0%B8%D0%BE%D0%BD%D0%B0%D1%82_%D0%A0%D0%BE%D1%81%D1%81%D0%B8%D0%B8_%D0%BF%D0%BE_%D1%84%D1%83%D1%82%D0%B1%D0%BE%D0%BB%D1%83_2003" TargetMode="External"/><Relationship Id="rId115" Type="http://schemas.openxmlformats.org/officeDocument/2006/relationships/hyperlink" Target="https://ru.wikipedia.org/wiki/%D0%A6%D0%B5%D0%BD%D1%82%D1%80%D0%B0%D0%BB%D1%8C%D0%BD%D1%8B%D0%B9_(%D1%81%D1%82%D0%B0%D0%B4%D0%B8%D0%BE%D0%BD,_%D0%9A%D0%B0%D0%B7%D0%B0%D0%BD%D1%8C)" TargetMode="External"/><Relationship Id="rId131" Type="http://schemas.openxmlformats.org/officeDocument/2006/relationships/hyperlink" Target="https://ru.wikipedia.org/wiki/%D0%9A%D1%83%D0%B1%D0%BE%D0%BA_%D0%93%D0%B0%D0%B3%D0%B0%D1%80%D0%B8%D0%BD%D0%B0" TargetMode="External"/><Relationship Id="rId136" Type="http://schemas.openxmlformats.org/officeDocument/2006/relationships/hyperlink" Target="https://ru.wikipedia.org/wiki/%D0%A7%D0%B5%D0%BC%D0%BF%D0%B8%D0%BE%D0%BD%D0%B0%D1%82_%D0%A0%D0%BE%D1%81%D1%81%D0%B8%D0%B8_%D0%BF%D0%BE_%D1%85%D0%BE%D0%BA%D0%BA%D0%B5%D1%8E_%D1%81_%D1%88%D0%B0%D0%B9%D0%B1%D0%BE%D0%B9_2005/2006" TargetMode="External"/><Relationship Id="rId157" Type="http://schemas.openxmlformats.org/officeDocument/2006/relationships/hyperlink" Target="https://ru.wikipedia.org/wiki/%D0%97%D0%B5%D0%BD%D0%B8%D1%82_(%D0%B2%D0%BE%D0%BB%D0%B5%D0%B9%D0%B1%D0%BE%D0%BB%D1%8C%D0%BD%D1%8B%D0%B9_%D0%BA%D0%BB%D1%83%D0%B1,_%D0%9A%D0%B0%D0%B7%D0%B0%D0%BD%D1%8C)" TargetMode="External"/><Relationship Id="rId178" Type="http://schemas.openxmlformats.org/officeDocument/2006/relationships/hyperlink" Target="https://ru.wikipedia.org/wiki/%D0%A7%D0%B5%D0%BC%D0%BF%D0%B8%D0%BE%D0%BD%D0%B0%D1%82_%D0%BC%D0%B8%D1%80%D0%B0_%D0%BF%D0%BE_%D0%B2%D0%BE%D0%BB%D0%B5%D0%B9%D0%B1%D0%BE%D0%BB%D1%83_%D1%81%D1%80%D0%B5%D0%B4%D0%B8_%D0%BC%D1%83%D0%B6%D1%81%D0%BA%D0%B8%D1%85_%D0%BA%D0%BB%D1%83%D0%B1%D0%BD%D1%8B%D1%85_%D0%BA%D0%BE%D0%BC%D0%B0%D0%BD%D0%B4_2009" TargetMode="External"/><Relationship Id="rId61" Type="http://schemas.openxmlformats.org/officeDocument/2006/relationships/hyperlink" Target="https://ru.wikipedia.org/w/index.php?title=%D0%93%D1%80%D0%B5%D0%B1%D0%BD%D0%BE%D0%B9_%D0%BA%D0%B0%D0%BD%D0%B0%D0%BB_%D0%BD%D0%B0_%D0%BE%D0%B7%D0%B5%D1%80%D0%B5_%D0%9A%D0%B0%D0%B1%D0%B0%D0%BD&amp;action=edit&amp;redlink=1" TargetMode="External"/><Relationship Id="rId82" Type="http://schemas.openxmlformats.org/officeDocument/2006/relationships/hyperlink" Target="https://ru.wikipedia.org/w/index.php?title=%D0%97%D0%BE%D0%BB%D0%BE%D1%82%D0%B0%D1%8F_%D0%BA%D0%BE%D0%BC%D0%B0%D0%BD%D0%B4%D0%B0_%D0%A0%D0%BE%D1%81%D1%81%D0%B8%D0%B8&amp;action=edit&amp;redlink=1" TargetMode="External"/><Relationship Id="rId152" Type="http://schemas.openxmlformats.org/officeDocument/2006/relationships/hyperlink" Target="https://ru.wikipedia.org/wiki/%D0%91%D0%B0%D1%80%D1%81_(%D1%85%D0%BE%D0%BA%D0%BA%D0%B5%D0%B9%D0%BD%D1%8B%D0%B9_%D0%BA%D0%BB%D1%83%D0%B1)" TargetMode="External"/><Relationship Id="rId173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C%D1%83%D0%B6%D1%87%D0%B8%D0%BD" TargetMode="External"/><Relationship Id="rId194" Type="http://schemas.openxmlformats.org/officeDocument/2006/relationships/hyperlink" Target="https://ru.wikipedia.org/wiki/%D0%91%D0%B0%D1%81%D0%BA%D0%B5%D1%82-%D1%85%D0%BE%D0%BB%D0%BB_(%D0%9A%D0%B0%D0%B7%D0%B0%D0%BD%D1%8C)" TargetMode="External"/><Relationship Id="rId199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_2001/2002" TargetMode="External"/><Relationship Id="rId203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_1999/2000" TargetMode="External"/><Relationship Id="rId208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_2010/2011" TargetMode="External"/><Relationship Id="rId229" Type="http://schemas.openxmlformats.org/officeDocument/2006/relationships/hyperlink" Target="https://ru.wikipedia.org/wiki/%D0%9A%D1%83%D0%B1%D0%BE%D0%BA_%D0%A0%D0%BE%D1%81%D1%81%D0%B8%D0%B8_%D0%BF%D0%BE_%D1%85%D0%BE%D0%BA%D0%BA%D0%B5%D1%8E_%D1%81_%D0%BC%D1%8F%D1%87%D0%BE%D0%BC" TargetMode="External"/><Relationship Id="rId19" Type="http://schemas.openxmlformats.org/officeDocument/2006/relationships/hyperlink" Target="https://ru.wikipedia.org/wiki/%D0%A4%D0%BE%D1%80%D0%BC%D1%83%D0%BB%D0%B0-1_(%D0%B2%D0%BE%D0%B4%D0%BD%D0%BE-%D0%BC%D0%BE%D1%82%D0%BE%D1%80%D0%BD%D1%8B%D0%B9_%D1%81%D0%BF%D0%BE%D1%80%D1%82)" TargetMode="External"/><Relationship Id="rId224" Type="http://schemas.openxmlformats.org/officeDocument/2006/relationships/hyperlink" Target="https://ru.wikipedia.org/wiki/%D0%A7%D0%B5%D0%BC%D0%BF%D0%B8%D0%BE%D0%BD%D0%B0%D1%82_%D0%A0%D0%BE%D1%81%D1%81%D0%B8%D0%B8_%D0%BF%D0%BE_%D1%85%D0%BE%D0%BA%D0%BA%D0%B5%D1%8E_%D1%81_%D0%BC%D1%8F%D1%87%D0%BE%D0%BC_2011/2012" TargetMode="External"/><Relationship Id="rId240" Type="http://schemas.openxmlformats.org/officeDocument/2006/relationships/hyperlink" Target="https://ru.wikipedia.org/wiki/%D0%A7%D0%B5%D0%BC%D0%BF%D0%B8%D0%BE%D0%BD%D0%B0%D1%82_%D0%A0%D0%BE%D1%81%D1%81%D0%B8%D0%B8_%D0%BF%D0%BE_%D1%85%D0%BE%D0%BA%D0%BA%D0%B5%D1%8E_%D0%BD%D0%B0_%D1%82%D1%80%D0%B0%D0%B2%D0%B5_%D1%81%D1%80%D0%B5%D0%B4%D0%B8_%D0%BC%D1%83%D0%B6%D1%87%D0%B8%D0%BD" TargetMode="External"/><Relationship Id="rId245" Type="http://schemas.openxmlformats.org/officeDocument/2006/relationships/hyperlink" Target="https://ru.wikipedia.org/w/index.php?title=%D0%94%D0%B2%D0%BE%D1%80%D0%B5%D1%86_%D1%88%D0%B0%D1%85%D0%BC%D0%B0%D1%82_(%D0%9A%D0%B0%D0%B7%D0%B0%D0%BD%D1%8C)&amp;action=edit&amp;redlink=1" TargetMode="External"/><Relationship Id="rId261" Type="http://schemas.openxmlformats.org/officeDocument/2006/relationships/hyperlink" Target="https://ru.wikipedia.org/wiki/%D0%9A%D0%B0%D0%B7%D0%B0%D0%BD%D1%81%D0%BA%D0%B0%D1%8F_%D0%B0%D0%BA%D0%B0%D0%B4%D0%B5%D0%BC%D0%B8%D1%8F_%D1%82%D0%B5%D0%BD%D0%BD%D0%B8%D1%81%D0%B0" TargetMode="External"/><Relationship Id="rId266" Type="http://schemas.openxmlformats.org/officeDocument/2006/relationships/hyperlink" Target="https://ru.wikipedia.org/wiki/%D0%A1%D0%B8%D0%BD%D1%82%D0%B5%D0%B7_(%D0%B2%D0%B0%D1%82%D0%B5%D1%80%D0%BF%D0%BE%D0%BB%D1%8C%D0%BD%D1%8B%D0%B9_%D0%BA%D0%BB%D1%83%D0%B1)" TargetMode="External"/><Relationship Id="rId14" Type="http://schemas.openxmlformats.org/officeDocument/2006/relationships/hyperlink" Target="https://ru.wikipedia.org/wiki/%D0%A6%D1%8E%D1%80%D0%B8%D1%85" TargetMode="External"/><Relationship Id="rId30" Type="http://schemas.openxmlformats.org/officeDocument/2006/relationships/image" Target="media/image1.jpeg"/><Relationship Id="rId35" Type="http://schemas.openxmlformats.org/officeDocument/2006/relationships/hyperlink" Target="https://ru.wikipedia.org/wiki/%D0%9B%D0%B5%D1%82%D0%BD%D1%8F%D1%8F_%D0%A3%D0%BD%D0%B8%D0%B2%D0%B5%D1%80%D1%81%D0%B8%D0%B0%D0%B4%D0%B0_2013" TargetMode="External"/><Relationship Id="rId56" Type="http://schemas.openxmlformats.org/officeDocument/2006/relationships/hyperlink" Target="https://ru.wikipedia.org/w/index.php?title=%D0%A6%D0%B5%D0%BD%D1%82%D1%80_%D1%85%D0%BE%D0%BA%D0%BA%D0%B5%D1%8F_%D0%BD%D0%B0_%D1%82%D1%80%D0%B0%D0%B2%D0%B5_(%D0%9A%D0%B0%D0%B7%D0%B0%D0%BD%D1%8C)&amp;action=edit&amp;redlink=1" TargetMode="External"/><Relationship Id="rId77" Type="http://schemas.openxmlformats.org/officeDocument/2006/relationships/hyperlink" Target="https://ru.wikipedia.org/wiki/%D0%A3%D0%9D%D0%98%D0%9A%D0%A1" TargetMode="External"/><Relationship Id="rId100" Type="http://schemas.openxmlformats.org/officeDocument/2006/relationships/hyperlink" Target="https://ru.wikipedia.org/wiki/%D0%98%D1%81%D1%82%D0%BE%D1%80%D0%B8%D1%8F_%D1%84%D1%83%D1%82%D0%B1%D0%BE%D0%BB%D0%B0_%D0%B2_%D0%9A%D0%B0%D0%B7%D0%B0%D0%BD%D0%B8" TargetMode="External"/><Relationship Id="rId105" Type="http://schemas.openxmlformats.org/officeDocument/2006/relationships/hyperlink" Target="https://ru.wikipedia.org/wiki/%D0%A0%D1%83%D0%B1%D0%B8%D0%BD_(%D1%84%D1%83%D1%82%D0%B1%D0%BE%D0%BB%D1%8C%D0%BD%D1%8B%D0%B9_%D0%BA%D0%BB%D1%83%D0%B1)" TargetMode="External"/><Relationship Id="rId126" Type="http://schemas.openxmlformats.org/officeDocument/2006/relationships/hyperlink" Target="https://commons.wikimedia.org/wiki/File:Kazan_view_from_Riviera_Hotel_08-2016_img3.jpg?uselang=ru" TargetMode="External"/><Relationship Id="rId147" Type="http://schemas.openxmlformats.org/officeDocument/2006/relationships/hyperlink" Target="https://ru.wikipedia.org/wiki/%D0%9A%D0%BE%D0%BD%D1%82%D0%B8%D0%BD%D0%B5%D0%BD%D1%82%D0%B0%D0%BB%D1%8C%D0%BD%D1%8B%D0%B9_%D0%BA%D1%83%D0%B1%D0%BE%D0%BA_%D0%BF%D0%BE_%D1%85%D0%BE%D0%BA%D0%BA%D0%B5%D1%8E_%D1%81_%D1%88%D0%B0%D0%B9%D0%B1%D0%BE%D0%B9_2008" TargetMode="External"/><Relationship Id="rId168" Type="http://schemas.openxmlformats.org/officeDocument/2006/relationships/hyperlink" Target="https://ru.wikipedia.org/wiki/%D0%9B%D0%B8%D0%B3%D0%B0_%D1%87%D0%B5%D0%BC%D0%BF%D0%B8%D0%BE%D0%BD%D0%BE%D0%B2_%D0%95%D0%9A%D0%92" TargetMode="External"/><Relationship Id="rId8" Type="http://schemas.openxmlformats.org/officeDocument/2006/relationships/hyperlink" Target="https://ru.wikipedia.org/wiki/%D0%A1%D0%BF%D0%BE%D1%80%D1%82" TargetMode="External"/><Relationship Id="rId51" Type="http://schemas.openxmlformats.org/officeDocument/2006/relationships/hyperlink" Target="https://ru.wikipedia.org/wiki/%D0%98%D0%BF%D0%BF%D0%BE%D0%B4%D1%80%D0%BE%D0%BC" TargetMode="External"/><Relationship Id="rId72" Type="http://schemas.openxmlformats.org/officeDocument/2006/relationships/hyperlink" Target="https://ru.wikipedia.org/w/index.php?title=%D0%A1%D0%BF%D0%BE%D1%80%D1%82_%D0%B2_%D0%9A%D0%B0%D0%B7%D0%B0%D0%BD%D0%B8&amp;action=edit&amp;section=3" TargetMode="External"/><Relationship Id="rId93" Type="http://schemas.openxmlformats.org/officeDocument/2006/relationships/hyperlink" Target="https://ru.wikipedia.org/wiki/%D0%91%D1%80%D0%B5%D0%BD%D0%B4" TargetMode="External"/><Relationship Id="rId98" Type="http://schemas.openxmlformats.org/officeDocument/2006/relationships/hyperlink" Target="https://ru.wikipedia.org/w/index.php?title=%D0%A1%D0%BF%D0%BE%D1%80%D1%82_%D0%B2_%D0%9A%D0%B0%D0%B7%D0%B0%D0%BD%D0%B8&amp;veaction=edit&amp;section=6" TargetMode="External"/><Relationship Id="rId121" Type="http://schemas.openxmlformats.org/officeDocument/2006/relationships/hyperlink" Target="https://ru.wikipedia.org/wiki/%D0%A0%D1%83%D0%B1%D0%B8%D0%BD_(%D1%84%D1%83%D1%82%D0%B1%D0%BE%D0%BB%D1%8C%D0%BD%D1%8B%D0%B9_%D0%BA%D0%BB%D1%83%D0%B1)" TargetMode="External"/><Relationship Id="rId142" Type="http://schemas.openxmlformats.org/officeDocument/2006/relationships/hyperlink" Target="https://ru.wikipedia.org/wiki/%D0%A7%D0%B5%D0%BC%D0%BF%D0%B8%D0%BE%D0%BD%D0%B0%D1%82_%D0%A0%D0%BE%D1%81%D1%81%D0%B8%D0%B8_%D0%BF%D0%BE_%D1%85%D0%BE%D0%BA%D0%BA%D0%B5%D1%8E_%D1%81_%D1%88%D0%B0%D0%B9%D0%B1%D0%BE%D0%B9_2003/2004" TargetMode="External"/><Relationship Id="rId163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C%D1%83%D0%B6%D1%87%D0%B8%D0%BD_2011/2012" TargetMode="External"/><Relationship Id="rId184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6%D0%B5%D0%BD%D1%89%D0%B8%D0%BD_2011/2012" TargetMode="External"/><Relationship Id="rId189" Type="http://schemas.openxmlformats.org/officeDocument/2006/relationships/hyperlink" Target="https://ru.wikipedia.org/wiki/%D0%A6%D0%B5%D0%BD%D1%82%D1%80_%D0%B2%D0%BE%D0%BB%D0%B5%D0%B9%D0%B1%D0%BE%D0%BB%D0%B0_(%D0%9A%D0%B0%D0%B7%D0%B0%D0%BD%D1%8C)" TargetMode="External"/><Relationship Id="rId219" Type="http://schemas.openxmlformats.org/officeDocument/2006/relationships/hyperlink" Target="https://ru.wikipedia.org/wiki/%D0%A5%D0%BE%D0%BA%D0%BA%D0%B5%D0%B9_%D1%81_%D0%BC%D1%8F%D1%87%D0%BE%D0%B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u.wikipedia.org/wiki/%D0%9A%D1%83%D0%B1%D0%BE%D0%BA_%D0%B2%D1%8B%D0%B7%D0%BE%D0%B2%D0%B0_%D0%A4%D0%98%D0%91%D0%90_2003/2004" TargetMode="External"/><Relationship Id="rId230" Type="http://schemas.openxmlformats.org/officeDocument/2006/relationships/hyperlink" Target="https://ru.wikipedia.org/wiki/%D0%9A%D1%83%D0%B1%D0%BE%D0%BA_%D0%A0%D0%BE%D1%81%D1%81%D0%B8%D0%B8_%D0%BF%D0%BE_%D1%85%D0%BE%D0%BA%D0%BA%D0%B5%D1%8E_%D1%81_%D0%BC%D1%8F%D1%87%D0%BE%D0%BC_2011" TargetMode="External"/><Relationship Id="rId235" Type="http://schemas.openxmlformats.org/officeDocument/2006/relationships/hyperlink" Target="https://ru.wikipedia.org/w/index.php?title=%D0%A1%D0%BF%D0%BE%D1%80%D1%82_%D0%B2_%D0%9A%D0%B0%D0%B7%D0%B0%D0%BD%D0%B8&amp;action=edit&amp;section=11" TargetMode="External"/><Relationship Id="rId251" Type="http://schemas.openxmlformats.org/officeDocument/2006/relationships/hyperlink" Target="https://ru.wikipedia.org/wiki/%D0%93%D0%B0%D0%BB%D0%BB%D1%8F%D0%BC%D0%BE%D0%B2%D0%B0,_%D0%90%D0%BB%D0%B8%D1%81%D0%B0_%D0%9C%D0%B8%D1%85%D0%B0%D0%B9%D0%BB%D0%BE%D0%B2%D0%BD%D0%B0" TargetMode="External"/><Relationship Id="rId256" Type="http://schemas.openxmlformats.org/officeDocument/2006/relationships/hyperlink" Target="https://commons.wikimedia.org/wiki/File:Kazan-aquatics-palace.jpg?uselang=ru" TargetMode="External"/><Relationship Id="rId25" Type="http://schemas.openxmlformats.org/officeDocument/2006/relationships/hyperlink" Target="https://ru.wikipedia.org/wiki/%D0%9C%D0%B5%D0%B6%D0%B4%D1%83%D0%BD%D0%B0%D1%80%D0%BE%D0%B4%D0%BD%D0%B0%D1%8F_%D1%84%D0%B5%D0%B4%D0%B5%D1%80%D0%B0%D1%86%D0%B8%D1%8F_%D0%BF%D0%BB%D0%B0%D0%B2%D0%B0%D0%BD%D0%B8%D1%8F" TargetMode="External"/><Relationship Id="rId46" Type="http://schemas.openxmlformats.org/officeDocument/2006/relationships/hyperlink" Target="https://ru.wikipedia.org/wiki/%D0%A6%D0%B5%D0%BD%D1%82%D1%80%D0%B0%D0%BB%D1%8C%D0%BD%D1%8B%D0%B9_(%D1%81%D1%82%D0%B0%D0%B4%D0%B8%D0%BE%D0%BD,_%D0%9A%D0%B0%D0%B7%D0%B0%D0%BD%D1%8C)" TargetMode="External"/><Relationship Id="rId67" Type="http://schemas.openxmlformats.org/officeDocument/2006/relationships/hyperlink" Target="https://ru.wikipedia.org/wiki/%D0%A1%D0%B2%D0%B8%D1%8F%D0%B6%D1%81%D0%BA" TargetMode="External"/><Relationship Id="rId116" Type="http://schemas.openxmlformats.org/officeDocument/2006/relationships/hyperlink" Target="https://ru.wikipedia.org/wiki/%D0%A1%D0%BF%D0%BE%D1%80%D1%82_%D0%B2_%D0%9A%D0%B0%D0%B7%D0%B0%D0%BD%D0%B8" TargetMode="External"/><Relationship Id="rId137" Type="http://schemas.openxmlformats.org/officeDocument/2006/relationships/hyperlink" Target="https://ru.wikipedia.org/wiki/%D0%9A%D0%A5%D0%9B_%D0%B2_%D1%81%D0%B5%D0%B7%D0%BE%D0%BD%D0%B5_2008-2009" TargetMode="External"/><Relationship Id="rId158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C%D1%83%D0%B6%D1%87%D0%B8%D0%BD" TargetMode="External"/><Relationship Id="rId20" Type="http://schemas.openxmlformats.org/officeDocument/2006/relationships/hyperlink" Target="https://ru.wikipedia.org/wiki/%D0%9B%D0%B5%D1%82%D0%BD%D1%8F%D1%8F_%D0%A3%D0%BD%D0%B8%D0%B2%D0%B5%D1%80%D1%81%D0%B8%D0%B0%D0%B4%D0%B0_2013" TargetMode="External"/><Relationship Id="rId41" Type="http://schemas.openxmlformats.org/officeDocument/2006/relationships/hyperlink" Target="https://ru.wikipedia.org/w/index.php?title=%D0%9F%D0%BE%D0%B2%D0%BE%D0%BB%D0%B6%D1%81%D0%BA%D0%B0%D1%8F_%D0%B3%D0%BE%D1%81%D1%83%D0%B4%D0%B0%D1%80%D1%81%D1%82%D0%B2%D0%B5%D0%BD%D0%BD%D0%B0%D1%8F_%D0%B0%D0%BA%D0%B0%D0%B4%D0%B5%D0%BC%D0%B8%D1%8F_%D1%84%D0%B8%D0%B7%D0%B8%D1%87%D0%B5%D1%81%D0%BA%D0%BE%D0%B9_%D0%BA%D1%83%D0%BB%D1%8C%D1%82%D1%83%D1%80%D1%8B,_%D1%81%D0%BF%D0%BE%D1%80%D1%82%D0%B0_%D0%B8_%D1%82%D1%83%D1%80%D0%B8%D0%B7%D0%BC%D0%B0&amp;action=edit&amp;redlink=1" TargetMode="External"/><Relationship Id="rId62" Type="http://schemas.openxmlformats.org/officeDocument/2006/relationships/hyperlink" Target="https://ru.wikipedia.org/wiki/%D0%9A%D0%B0%D0%B1%D0%B0%D0%BD_(%D0%BE%D0%B7%D0%B5%D1%80%D0%BE)" TargetMode="External"/><Relationship Id="rId83" Type="http://schemas.openxmlformats.org/officeDocument/2006/relationships/hyperlink" Target="https://ru.wikipedia.org/wiki/%D0%A4%D0%B5%D0%B4%D0%B5%D1%80%D0%B0%D0%BB%D1%8C%D0%BD%D0%B0%D1%8F_%D1%86%D0%B5%D0%BB%D0%B5%D0%B2%D0%B0%D1%8F_%D0%BF%D1%80%D0%BE%D0%B3%D1%80%D0%B0%D0%BC%D0%BC%D0%B0" TargetMode="External"/><Relationship Id="rId88" Type="http://schemas.openxmlformats.org/officeDocument/2006/relationships/hyperlink" Target="https://ru.wikipedia.org/wiki/%D0%93%D1%80%D0%B0%D0%BD-%D0%BF%D1%80%D0%B8" TargetMode="External"/><Relationship Id="rId111" Type="http://schemas.openxmlformats.org/officeDocument/2006/relationships/hyperlink" Target="https://ru.wikipedia.org/wiki/%D0%A7%D0%B5%D0%BC%D0%BF%D0%B8%D0%BE%D0%BD%D0%B0%D1%82_%D0%A0%D0%BE%D1%81%D1%81%D0%B8%D0%B8_%D0%BF%D0%BE_%D1%84%D1%83%D1%82%D0%B1%D0%BE%D0%BB%D1%83_2010" TargetMode="External"/><Relationship Id="rId132" Type="http://schemas.openxmlformats.org/officeDocument/2006/relationships/hyperlink" Target="https://ru.wikipedia.org/wiki/%D0%9A%D0%A5%D0%9B_%D0%B2_%D1%81%D0%B5%D0%B7%D0%BE%D0%BD%D0%B5_2008/2009" TargetMode="External"/><Relationship Id="rId153" Type="http://schemas.openxmlformats.org/officeDocument/2006/relationships/hyperlink" Target="https://ru.wikipedia.org/wiki/%D0%98%D1%80%D0%B1%D0%B8%D1%81_(%D1%85%D0%BE%D0%BA%D0%BA%D0%B5%D0%B9%D0%BD%D1%8B%D0%B9_%D0%BA%D0%BB%D1%83%D0%B1)" TargetMode="External"/><Relationship Id="rId174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C%D1%83%D0%B6%D1%87%D0%B8%D0%BD_2003/2004" TargetMode="External"/><Relationship Id="rId179" Type="http://schemas.openxmlformats.org/officeDocument/2006/relationships/hyperlink" Target="https://ru.wikipedia.org/wiki/%D0%A7%D0%B5%D0%BC%D0%BF%D0%B8%D0%BE%D0%BD%D0%B0%D1%82_%D0%BC%D0%B8%D1%80%D0%B0_%D0%BF%D0%BE_%D0%B2%D0%BE%D0%BB%D0%B5%D0%B9%D0%B1%D0%BE%D0%BB%D1%83_%D1%81%D1%80%D0%B5%D0%B4%D0%B8_%D0%BC%D1%83%D0%B6%D1%81%D0%BA%D0%B8%D1%85_%D0%BA%D0%BB%D1%83%D0%B1%D0%BD%D1%8B%D1%85_%D0%BA%D0%BE%D0%BC%D0%B0%D0%BD%D0%B4_2011" TargetMode="External"/><Relationship Id="rId195" Type="http://schemas.openxmlformats.org/officeDocument/2006/relationships/hyperlink" Target="https://ru.wikipedia.org/wiki/%D0%91%D0%B0%D1%81%D0%BA%D0%B5%D1%82%D0%B1%D0%BE%D0%BB" TargetMode="External"/><Relationship Id="rId209" Type="http://schemas.openxmlformats.org/officeDocument/2006/relationships/hyperlink" Target="https://ru.wikipedia.org/wiki/%D0%9A%D1%83%D0%B1%D0%BE%D0%BA_%D0%A0%D0%BE%D1%81%D1%81%D0%B8%D0%B8_%D0%BF%D0%BE_%D0%B1%D0%B0%D1%81%D0%BA%D0%B5%D1%82%D0%B1%D0%BE%D0%BB%D1%83" TargetMode="External"/><Relationship Id="rId190" Type="http://schemas.openxmlformats.org/officeDocument/2006/relationships/hyperlink" Target="https://ru.wikipedia.org/w/index.php?title=%D0%A1%D0%BF%D0%BE%D1%80%D1%82_%D0%B2_%D0%9A%D0%B0%D0%B7%D0%B0%D0%BD%D0%B8&amp;veaction=edit&amp;section=9" TargetMode="External"/><Relationship Id="rId204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_2002/2003" TargetMode="External"/><Relationship Id="rId220" Type="http://schemas.openxmlformats.org/officeDocument/2006/relationships/hyperlink" Target="https://ru.wikipedia.org/wiki/%D0%94%D0%B8%D0%BD%D0%B0%D0%BC%D0%BE-%D0%9A%D0%B0%D0%B7%D0%B0%D0%BD%D1%8C_(%D1%85%D0%BE%D0%BA%D0%BA%D0%B5%D0%B9%D0%BD%D1%8B%D0%B9_%D0%BA%D0%BB%D1%83%D0%B1)" TargetMode="External"/><Relationship Id="rId225" Type="http://schemas.openxmlformats.org/officeDocument/2006/relationships/hyperlink" Target="https://ru.wikipedia.org/wiki/%D0%A7%D0%B5%D0%BC%D0%BF%D0%B8%D0%BE%D0%BD%D0%B0%D1%82_%D0%A0%D0%BE%D1%81%D1%81%D0%B8%D0%B8_%D0%BF%D0%BE_%D1%85%D0%BE%D0%BA%D0%BA%D0%B5%D1%8E_%D1%81_%D0%BC%D1%8F%D1%87%D0%BE%D0%BC" TargetMode="External"/><Relationship Id="rId241" Type="http://schemas.openxmlformats.org/officeDocument/2006/relationships/hyperlink" Target="https://ru.wikipedia.org/w/index.php?title=%D0%A6%D0%B5%D0%BD%D1%82%D1%80_%D1%85%D0%BE%D0%BA%D0%BA%D0%B5%D1%8F_%D0%BD%D0%B0_%D1%82%D1%80%D0%B0%D0%B2%D0%B5_(%D0%9A%D0%B0%D0%B7%D0%B0%D0%BD%D1%8C)&amp;action=edit&amp;redlink=1" TargetMode="External"/><Relationship Id="rId246" Type="http://schemas.openxmlformats.org/officeDocument/2006/relationships/hyperlink" Target="https://ru.wikipedia.org/wiki/%D0%A1%D0%BA%D0%B0%D0%B7%D0%BE%D1%87%D0%BD%D1%8B%D0%B5_%D1%88%D0%B0%D1%85%D0%BC%D0%B0%D1%82%D1%8B_%D0%93%D1%80%D0%BE%D0%BB%D1%8C%D0%BC%D0%B0%D0%BD%D0%B0" TargetMode="External"/><Relationship Id="rId267" Type="http://schemas.openxmlformats.org/officeDocument/2006/relationships/hyperlink" Target="https://ru.wikipedia.org/wiki/%D0%92%D0%BE%D0%B4%D0%BD%D0%BE%D0%B5_%D0%BF%D0%BE%D0%BB%D0%BE" TargetMode="External"/><Relationship Id="rId15" Type="http://schemas.openxmlformats.org/officeDocument/2006/relationships/hyperlink" Target="https://ru.wikipedia.org/wiki/%D0%A7%D0%B5%D0%BC%D0%BF%D0%B8%D0%BE%D0%BD%D0%B0%D1%82_%D0%BC%D0%B8%D1%80%D0%B0_%D0%BF%D0%BE_%D1%84%D1%83%D1%82%D0%B1%D0%BE%D0%BB%D1%83_2018" TargetMode="External"/><Relationship Id="rId36" Type="http://schemas.openxmlformats.org/officeDocument/2006/relationships/hyperlink" Target="https://ru.wikipedia.org/wiki/%D0%9A%D0%B0%D0%BC%D0%BF%D1%83%D1%81" TargetMode="External"/><Relationship Id="rId57" Type="http://schemas.openxmlformats.org/officeDocument/2006/relationships/hyperlink" Target="https://ru.wikipedia.org/wiki/%D0%A6%D0%B5%D0%BD%D1%82%D1%80_%D0%B2%D0%BE%D0%BB%D0%B5%D0%B9%D0%B1%D0%BE%D0%BB%D0%B0_(%D0%9A%D0%B0%D0%B7%D0%B0%D0%BD%D1%8C)" TargetMode="External"/><Relationship Id="rId106" Type="http://schemas.openxmlformats.org/officeDocument/2006/relationships/hyperlink" Target="https://ru.wikipedia.org/wiki/%D0%A7%D0%B5%D0%BC%D0%BF%D0%B8%D0%BE%D0%BD%D0%B0%D1%82_%D0%A0%D0%BE%D1%81%D1%81%D0%B8%D0%B8_%D0%BF%D0%BE_%D1%84%D1%83%D1%82%D0%B1%D0%BE%D0%BB%D1%83" TargetMode="External"/><Relationship Id="rId127" Type="http://schemas.openxmlformats.org/officeDocument/2006/relationships/image" Target="media/image4.jpeg"/><Relationship Id="rId262" Type="http://schemas.openxmlformats.org/officeDocument/2006/relationships/hyperlink" Target="https://ru.wikipedia.org/w/index.php?title=%D0%93%D1%80%D0%B5%D0%B1%D0%BD%D0%BE%D0%B9_%D0%BA%D0%B0%D0%BD%D0%B0%D0%BB_%D0%BD%D0%B0_%D0%BE%D0%B7%D0%B5%D1%80%D0%B5_%D0%9A%D0%B0%D0%B1%D0%B0%D0%BD&amp;action=edit&amp;redlink=1" TargetMode="External"/><Relationship Id="rId10" Type="http://schemas.openxmlformats.org/officeDocument/2006/relationships/hyperlink" Target="https://ru.wikipedia.org/wiki/%D0%A3%D0%BA%D0%B0%D0%B7_%D0%9F%D1%80%D0%B5%D0%B7%D0%B8%D0%B4%D0%B5%D0%BD%D1%82%D0%B0_%D0%A0%D0%BE%D1%81%D1%81%D0%B8%D0%B9%D1%81%D0%BA%D0%BE%D0%B9_%D0%A4%D0%B5%D0%B4%D0%B5%D1%80%D0%B0%D1%86%D0%B8%D0%B8" TargetMode="External"/><Relationship Id="rId31" Type="http://schemas.openxmlformats.org/officeDocument/2006/relationships/hyperlink" Target="https://ru.wikipedia.org/wiki/%D0%94%D0%B5%D1%80%D0%B5%D0%B2%D0%BD%D1%8F_%D0%A3%D0%BD%D0%B8%D0%B2%D0%B5%D1%80%D1%81%D0%B8%D0%B0%D0%B4%D1%8B_(%D0%9A%D0%B0%D0%B7%D0%B0%D0%BD%D1%8C)" TargetMode="External"/><Relationship Id="rId52" Type="http://schemas.openxmlformats.org/officeDocument/2006/relationships/hyperlink" Target="https://ru.wikipedia.org/wiki/%D0%94%D0%B2%D0%BE%D1%80%D0%B5%D1%86_%D0%B2%D0%BE%D0%B4%D0%BD%D1%8B%D1%85_%D0%B2%D0%B8%D0%B4%D0%BE%D0%B2_%D1%81%D0%BF%D0%BE%D1%80%D1%82%D0%B0_(%D0%9A%D0%B0%D0%B7%D0%B0%D0%BD%D1%8C)" TargetMode="External"/><Relationship Id="rId73" Type="http://schemas.openxmlformats.org/officeDocument/2006/relationships/hyperlink" Target="https://ru.wikipedia.org/wiki/%D0%A0%D1%83%D0%B1%D0%B8%D0%BD_(%D1%84%D1%83%D1%82%D0%B1%D0%BE%D0%BB%D1%8C%D0%BD%D1%8B%D0%B9_%D0%BA%D0%BB%D1%83%D0%B1)" TargetMode="External"/><Relationship Id="rId78" Type="http://schemas.openxmlformats.org/officeDocument/2006/relationships/hyperlink" Target="https://ru.wikipedia.org/wiki/%D0%94%D0%B8%D0%BD%D0%B0%D0%BC%D0%BE-%D0%9A%D0%B0%D0%B7%D0%B0%D0%BD%D1%8C_(%D1%85%D0%BE%D0%BA%D0%BA%D0%B5%D0%B9%D0%BD%D1%8B%D0%B9_%D0%BA%D0%BB%D1%83%D0%B1)" TargetMode="External"/><Relationship Id="rId94" Type="http://schemas.openxmlformats.org/officeDocument/2006/relationships/hyperlink" Target="https://ru.wikipedia.org/wiki/%D0%A1%D0%BF%D0%BE%D1%80%D1%82_%D0%B2_%D0%9A%D0%B0%D0%B7%D0%B0%D0%BD%D0%B8" TargetMode="External"/><Relationship Id="rId99" Type="http://schemas.openxmlformats.org/officeDocument/2006/relationships/hyperlink" Target="https://ru.wikipedia.org/w/index.php?title=%D0%A1%D0%BF%D0%BE%D1%80%D1%82_%D0%B2_%D0%9A%D0%B0%D0%B7%D0%B0%D0%BD%D0%B8&amp;action=edit&amp;section=6" TargetMode="External"/><Relationship Id="rId101" Type="http://schemas.openxmlformats.org/officeDocument/2006/relationships/hyperlink" Target="https://commons.wikimedia.org/wiki/File:Tsentralny_Kazan.jpg?uselang=ru" TargetMode="External"/><Relationship Id="rId122" Type="http://schemas.openxmlformats.org/officeDocument/2006/relationships/hyperlink" Target="https://ru.wikipedia.org/wiki/%D0%A0%D1%83%D0%B1%D0%B8%D0%BD_(%D1%81%D1%82%D0%B0%D0%B4%D0%B8%D0%BE%D0%BD)" TargetMode="External"/><Relationship Id="rId143" Type="http://schemas.openxmlformats.org/officeDocument/2006/relationships/hyperlink" Target="https://ru.wikipedia.org/wiki/%D0%9A%D0%A5%D0%9B_%D0%B2_%D1%81%D0%B5%D0%B7%D0%BE%D0%BD%D0%B5_2009/2010" TargetMode="External"/><Relationship Id="rId148" Type="http://schemas.openxmlformats.org/officeDocument/2006/relationships/hyperlink" Target="https://ru.wikipedia.org/wiki/2008_%D0%B3%D0%BE%D0%B4" TargetMode="External"/><Relationship Id="rId164" Type="http://schemas.openxmlformats.org/officeDocument/2006/relationships/hyperlink" Target="https://ru.wikipedia.org/wiki/%D0%9A%D1%83%D0%B1%D0%BE%D0%BA_%D0%A0%D0%BE%D1%81%D1%81%D0%B8%D0%B8_%D0%BF%D0%BE_%D0%B2%D0%BE%D0%BB%D0%B5%D0%B9%D0%B1%D0%BE%D0%BB%D1%83_%D1%81%D1%80%D0%B5%D0%B4%D0%B8_%D0%BC%D1%83%D0%B6%D1%87%D0%B8%D0%BD" TargetMode="External"/><Relationship Id="rId169" Type="http://schemas.openxmlformats.org/officeDocument/2006/relationships/hyperlink" Target="https://ru.wikipedia.org/w/index.php?title=%D0%9C%D1%83%D0%B6%D1%81%D0%BA%D0%B0%D1%8F_%D0%B2%D0%BE%D0%BB%D0%B5%D0%B9%D0%B1%D0%BE%D0%BB%D1%8C%D0%BD%D0%B0%D1%8F_%D0%9B%D0%B8%D0%B3%D0%B0_%D1%87%D0%B5%D0%BC%D0%BF%D0%B8%D0%BE%D0%BD%D0%BE%D0%B2_2007/2008&amp;action=edit&amp;redlink=1" TargetMode="External"/><Relationship Id="rId185" Type="http://schemas.openxmlformats.org/officeDocument/2006/relationships/hyperlink" Target="https://ru.wikipedia.org/wiki/%D0%9A%D1%83%D0%B1%D0%BE%D0%BA_%D0%A0%D0%BE%D1%81%D1%81%D0%B8%D0%B8_%D0%BF%D0%BE_%D0%B2%D0%BE%D0%BB%D0%B5%D0%B9%D0%B1%D0%BE%D0%BB%D1%83_%D1%81%D1%80%D0%B5%D0%B4%D0%B8_%D0%B6%D0%B5%D0%BD%D1%89%D0%B8%D0%B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7%D0%B4%D0%BE%D1%80%D0%BE%D0%B2%D1%8B%D0%B9_%D0%BE%D0%B1%D1%80%D0%B0%D0%B7_%D0%B6%D0%B8%D0%B7%D0%BD%D0%B8" TargetMode="External"/><Relationship Id="rId180" Type="http://schemas.openxmlformats.org/officeDocument/2006/relationships/hyperlink" Target="https://ru.wikipedia.org/wiki/%D0%9A%D1%83%D0%B1%D0%BE%D0%BA_%D0%A0%D0%BE%D1%81%D1%81%D0%B8%D0%B8_%D0%BF%D0%BE_%D0%B2%D0%BE%D0%BB%D0%B5%D0%B9%D0%B1%D0%BE%D0%BB%D1%83_%D1%81%D1%80%D0%B5%D0%B4%D0%B8_%D0%BC%D1%83%D0%B6%D1%87%D0%B8%D0%BD_2010" TargetMode="External"/><Relationship Id="rId210" Type="http://schemas.openxmlformats.org/officeDocument/2006/relationships/hyperlink" Target="https://ru.wikipedia.org/wiki/%D0%9A%D1%83%D0%B1%D0%BE%D0%BA_%D0%A0%D0%BE%D1%81%D1%81%D0%B8%D0%B8_%D0%BF%D0%BE_%D0%B1%D0%B0%D1%81%D0%BA%D0%B5%D1%82%D0%B1%D0%BE%D0%BB%D1%83_2009" TargetMode="External"/><Relationship Id="rId215" Type="http://schemas.openxmlformats.org/officeDocument/2006/relationships/hyperlink" Target="https://ru.wikipedia.org/wiki/%D0%9A%D1%83%D0%B1%D0%BE%D0%BA_%D0%95%D0%B2%D1%80%D0%BE%D0%BF%D1%8B_%D0%BF%D0%BE_%D0%B1%D0%B0%D1%81%D0%BA%D0%B5%D1%82%D0%B1%D0%BE%D0%BB%D1%83" TargetMode="External"/><Relationship Id="rId236" Type="http://schemas.openxmlformats.org/officeDocument/2006/relationships/hyperlink" Target="https://ru.wikipedia.org/wiki/%D0%A5%D0%BE%D0%BA%D0%BA%D0%B5%D0%B9_%D0%BD%D0%B0_%D1%82%D1%80%D0%B0%D0%B2%D0%B5" TargetMode="External"/><Relationship Id="rId257" Type="http://schemas.openxmlformats.org/officeDocument/2006/relationships/image" Target="media/image6.jpeg"/><Relationship Id="rId26" Type="http://schemas.openxmlformats.org/officeDocument/2006/relationships/hyperlink" Target="https://ru.wikipedia.org/wiki/%D0%9E%D0%BB%D0%B8%D0%BC%D0%BF%D0%B8%D0%B0%D0%B4%D0%B0" TargetMode="External"/><Relationship Id="rId231" Type="http://schemas.openxmlformats.org/officeDocument/2006/relationships/hyperlink" Target="https://ru.wikipedia.org/wiki/%D0%9A%D1%83%D0%B1%D0%BE%D0%BA_%D0%BC%D0%B8%D1%80%D0%B0_%D0%BF%D0%BE_%D1%85%D0%BE%D0%BA%D0%BA%D0%B5%D1%8E_%D1%81_%D0%BC%D1%8F%D1%87%D0%BE%D0%BC" TargetMode="External"/><Relationship Id="rId252" Type="http://schemas.openxmlformats.org/officeDocument/2006/relationships/hyperlink" Target="https://ru.wikipedia.org/wiki/%D0%9C%D0%B0%D1%82%D1%87%D0%B8_%D0%BF%D1%80%D0%B5%D1%82%D0%B5%D0%BD%D0%B4%D0%B5%D0%BD%D1%82%D0%BE%D0%B2_2011" TargetMode="External"/><Relationship Id="rId47" Type="http://schemas.openxmlformats.org/officeDocument/2006/relationships/hyperlink" Target="https://ru.wikipedia.org/wiki/%D0%A0%D0%B5%D0%B9%D1%82%D0%B8%D0%BD%D0%B3_%D1%81%D1%82%D0%B0%D0%B4%D0%B8%D0%BE%D0%BD%D0%BE%D0%B2_%D0%A3%D0%95%D0%A4%D0%90" TargetMode="External"/><Relationship Id="rId68" Type="http://schemas.openxmlformats.org/officeDocument/2006/relationships/hyperlink" Target="https://ru.wikipedia.org/wiki/%D0%9F%D0%B0%D1%80%D0%B0%D1%88%D1%8E%D1%82%D0%B8%D0%B7%D0%BC" TargetMode="External"/><Relationship Id="rId89" Type="http://schemas.openxmlformats.org/officeDocument/2006/relationships/hyperlink" Target="https://ru.wikipedia.org/wiki/%D0%A0%D0%B5%D0%BA%D0%BB%D0%B0%D0%BC%D0%B0" TargetMode="External"/><Relationship Id="rId112" Type="http://schemas.openxmlformats.org/officeDocument/2006/relationships/hyperlink" Target="https://ru.wikipedia.org/wiki/%D0%9A%D1%83%D0%B1%D0%BE%D0%BA_%D0%A0%D0%BE%D1%81%D1%81%D0%B8%D0%B8_%D0%BF%D0%BE_%D1%84%D1%83%D1%82%D0%B1%D0%BE%D0%BB%D1%83_2011/2012" TargetMode="External"/><Relationship Id="rId133" Type="http://schemas.openxmlformats.org/officeDocument/2006/relationships/hyperlink" Target="https://ru.wikipedia.org/wiki/%D0%9A%D0%A5%D0%9B_%D0%B2_%D1%81%D0%B5%D0%B7%D0%BE%D0%BD%D0%B5_2009/2010" TargetMode="External"/><Relationship Id="rId154" Type="http://schemas.openxmlformats.org/officeDocument/2006/relationships/hyperlink" Target="https://ru.wikipedia.org/w/index.php?title=%D0%A1%D0%BF%D0%BE%D1%80%D1%82_%D0%B2_%D0%9A%D0%B0%D0%B7%D0%B0%D0%BD%D0%B8&amp;veaction=edit&amp;section=8" TargetMode="External"/><Relationship Id="rId175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C%D1%83%D0%B6%D1%87%D0%B8%D0%BD_2004/2005" TargetMode="External"/><Relationship Id="rId196" Type="http://schemas.openxmlformats.org/officeDocument/2006/relationships/hyperlink" Target="https://ru.wikipedia.org/wiki/%D0%A3%D0%9D%D0%98%D0%9A%D0%A1_(%D0%B1%D0%B0%D1%81%D0%BA%D0%B5%D1%82%D0%B1%D0%BE%D0%BB%D1%8C%D0%BD%D1%8B%D0%B9_%D0%BA%D0%BB%D1%83%D0%B1)" TargetMode="External"/><Relationship Id="rId200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_2003/2004" TargetMode="External"/><Relationship Id="rId16" Type="http://schemas.openxmlformats.org/officeDocument/2006/relationships/hyperlink" Target="https://ru.wikipedia.org/wiki/%D0%9A%D1%83%D0%B1%D0%BE%D0%BA_%D0%BA%D0%BE%D0%BD%D1%84%D0%B5%D0%B4%D0%B5%D1%80%D0%B0%D1%86%D0%B8%D0%B9_2017" TargetMode="External"/><Relationship Id="rId221" Type="http://schemas.openxmlformats.org/officeDocument/2006/relationships/hyperlink" Target="https://ru.wikipedia.org/wiki/%D0%A7%D0%B5%D0%BC%D0%BF%D0%B8%D0%BE%D0%BD%D0%B0%D1%82_%D0%A0%D0%BE%D1%81%D1%81%D0%B8%D0%B8_%D0%BF%D0%BE_%D1%85%D0%BE%D0%BA%D0%BA%D0%B5%D1%8E_%D1%81_%D0%BC%D1%8F%D1%87%D0%BE%D0%BC" TargetMode="External"/><Relationship Id="rId242" Type="http://schemas.openxmlformats.org/officeDocument/2006/relationships/hyperlink" Target="https://ru.wikipedia.org/w/index.php?title=%D0%A1%D0%BF%D0%BE%D1%80%D1%82_%D0%B2_%D0%9A%D0%B0%D0%B7%D0%B0%D0%BD%D0%B8&amp;veaction=edit&amp;section=12" TargetMode="External"/><Relationship Id="rId263" Type="http://schemas.openxmlformats.org/officeDocument/2006/relationships/hyperlink" Target="https://ru.wikipedia.org/wiki/%D0%A0%D0%B5%D0%B3%D0%B1%D0%B8" TargetMode="External"/><Relationship Id="rId37" Type="http://schemas.openxmlformats.org/officeDocument/2006/relationships/hyperlink" Target="https://ru.wikipedia.org/wiki/%D0%94%D0%B5%D1%80%D0%B5%D0%B2%D0%BD%D1%8F_%D0%A3%D0%BD%D0%B8%D0%B2%D0%B5%D1%80%D1%81%D0%B8%D0%B0%D0%B4%D1%8B_(%D0%9A%D0%B0%D0%B7%D0%B0%D0%BD%D1%8C)" TargetMode="External"/><Relationship Id="rId58" Type="http://schemas.openxmlformats.org/officeDocument/2006/relationships/hyperlink" Target="https://ru.wikipedia.org/w/index.php?title=%D0%A6%D0%B5%D0%BD%D1%82%D1%80_%D0%B1%D0%BE%D0%BA%D1%81%D0%B0_%D0%B8_%D0%BD%D0%B0%D1%81%D1%82%D0%BE%D0%BB%D1%8C%D0%BD%D0%BE%D0%B3%D0%BE_%D1%82%D0%B5%D0%BD%D0%BD%D0%B8%D1%81%D0%B0_(%D0%9A%D0%B0%D0%B7%D0%B0%D0%BD%D1%8C)&amp;action=edit&amp;redlink=1" TargetMode="External"/><Relationship Id="rId79" Type="http://schemas.openxmlformats.org/officeDocument/2006/relationships/hyperlink" Target="https://ru.wikipedia.org/w/index.php?title=%D0%A1%D0%BF%D0%BE%D1%80%D1%82_%D0%B2_%D0%9A%D0%B0%D0%B7%D0%B0%D0%BD%D0%B8&amp;veaction=edit&amp;section=4" TargetMode="External"/><Relationship Id="rId102" Type="http://schemas.openxmlformats.org/officeDocument/2006/relationships/image" Target="media/image3.jpeg"/><Relationship Id="rId123" Type="http://schemas.openxmlformats.org/officeDocument/2006/relationships/hyperlink" Target="https://ru.wikipedia.org/wiki/%D0%94%D0%B5%D1%82%D1%81%D0%BA%D0%BE-%D1%8E%D0%BD%D0%BE%D1%88%D0%B5%D1%81%D0%BA%D0%B0%D1%8F_%D1%81%D0%BF%D0%BE%D1%80%D1%82%D0%B8%D0%B2%D0%BD%D0%B0%D1%8F_%D1%88%D0%BA%D0%BE%D0%BB%D0%B0" TargetMode="External"/><Relationship Id="rId144" Type="http://schemas.openxmlformats.org/officeDocument/2006/relationships/hyperlink" Target="https://ru.wikipedia.org/wiki/%D0%9A%D0%A5%D0%9B_%D0%B2_%D1%81%D0%B5%D0%B7%D0%BE%D0%BD%D0%B5_2009/2010" TargetMode="External"/><Relationship Id="rId90" Type="http://schemas.openxmlformats.org/officeDocument/2006/relationships/hyperlink" Target="https://ru.wikipedia.org/wiki/%D0%9C%D0%B0%D1%80%D0%BA%D0%B5%D1%82%D0%B8%D0%BD%D0%B3%D0%BE%D0%B2%D1%8B%D0%B5_%D0%BA%D0%BE%D0%BC%D0%BC%D1%83%D0%BD%D0%B8%D0%BA%D0%B0%D1%86%D0%B8%D0%B8" TargetMode="External"/><Relationship Id="rId165" Type="http://schemas.openxmlformats.org/officeDocument/2006/relationships/hyperlink" Target="https://ru.wikipedia.org/wiki/%D0%9A%D1%83%D0%B1%D0%BE%D0%BA_%D0%A0%D0%BE%D1%81%D1%81%D0%B8%D0%B8_%D0%BF%D0%BE_%D0%B2%D0%BE%D0%BB%D0%B5%D0%B9%D0%B1%D0%BE%D0%BB%D1%83_%D1%81%D1%80%D0%B5%D0%B4%D0%B8_%D0%BC%D1%83%D0%B6%D1%87%D0%B8%D0%BD_2004" TargetMode="External"/><Relationship Id="rId186" Type="http://schemas.openxmlformats.org/officeDocument/2006/relationships/hyperlink" Target="https://ru.wikipedia.org/wiki/%D0%9A%D1%83%D0%B1%D0%BE%D0%BA_%D0%A0%D0%BE%D1%81%D1%81%D0%B8%D0%B8_%D0%BF%D0%BE_%D0%B2%D0%BE%D0%BB%D0%B5%D0%B9%D0%B1%D0%BE%D0%BB%D1%83_%D1%81%D1%80%D0%B5%D0%B4%D0%B8_%D0%B6%D0%B5%D0%BD%D1%89%D0%B8%D0%BD_2010" TargetMode="External"/><Relationship Id="rId211" Type="http://schemas.openxmlformats.org/officeDocument/2006/relationships/hyperlink" Target="https://ru.wikipedia.org/wiki/%D0%9A%D1%83%D0%B1%D0%BE%D0%BA_%D0%A0%D0%BE%D1%81%D1%81%D0%B8%D0%B8_%D0%BF%D0%BE_%D0%B1%D0%B0%D1%81%D0%BA%D0%B5%D1%82%D0%B1%D0%BE%D0%BB%D1%83" TargetMode="External"/><Relationship Id="rId232" Type="http://schemas.openxmlformats.org/officeDocument/2006/relationships/hyperlink" Target="https://ru.wikipedia.org/wiki/%D0%9A%D1%83%D0%B1%D0%BE%D0%BA_%D0%B5%D0%B2%D1%80%D0%BE%D0%BF%D0%B5%D0%B9%D1%81%D0%BA%D0%B8%D1%85_%D1%87%D0%B5%D0%BC%D0%BF%D0%B8%D0%BE%D0%BD%D0%BE%D0%B2_%D0%BF%D0%BE_%D1%85%D0%BE%D0%BA%D0%BA%D0%B5%D1%8E_%D1%81_%D0%BC%D1%8F%D1%87%D0%BE%D0%BC" TargetMode="External"/><Relationship Id="rId253" Type="http://schemas.openxmlformats.org/officeDocument/2006/relationships/hyperlink" Target="https://ru.wikipedia.org/wiki/%D0%9A%D0%B0%D0%BC%D1%81%D0%BA%D0%B8%D0%B9,_%D0%93%D0%B0%D1%82%D0%B0" TargetMode="External"/><Relationship Id="rId27" Type="http://schemas.openxmlformats.org/officeDocument/2006/relationships/hyperlink" Target="https://ru.wikipedia.org/w/index.php?title=%D0%A1%D0%BF%D0%BE%D1%80%D1%82_%D0%B2_%D0%9A%D0%B0%D0%B7%D0%B0%D0%BD%D0%B8&amp;veaction=edit&amp;section=2" TargetMode="External"/><Relationship Id="rId48" Type="http://schemas.openxmlformats.org/officeDocument/2006/relationships/hyperlink" Target="https://ru.wikipedia.org/wiki/%D0%A3%D0%95%D0%A4%D0%90" TargetMode="External"/><Relationship Id="rId69" Type="http://schemas.openxmlformats.org/officeDocument/2006/relationships/hyperlink" Target="https://ru.wikipedia.org/w/index.php?title=%D0%9A%D1%83%D1%80%D0%BA%D0%B0%D1%87%D0%B8_(%D0%B0%D1%8D%D1%80%D0%BE%D0%B4%D1%80%D0%BE%D0%BC)&amp;action=edit&amp;redlink=1" TargetMode="External"/><Relationship Id="rId113" Type="http://schemas.openxmlformats.org/officeDocument/2006/relationships/hyperlink" Target="https://ru.wikipedia.org/w/index.php?title=%D0%A1%D1%83%D0%BF%D0%B5%D1%80%D0%BA%D1%83%D0%B1%D0%BE%D0%BA_%D0%A0%D0%BE%D1%81%D1%81%D0%B8%D0%B8_%D0%BF%D0%BE_%D1%84%D1%83%D1%82%D0%B1%D0%BE%D0%BB%D1%83_2009/2010&amp;action=edit&amp;redlink=1" TargetMode="External"/><Relationship Id="rId134" Type="http://schemas.openxmlformats.org/officeDocument/2006/relationships/hyperlink" Target="https://ru.wikipedia.org/wiki/%D0%A7%D0%B5%D0%BC%D0%BF%D0%B8%D0%BE%D0%BD%D0%B0%D1%82_%D0%A0%D0%BE%D1%81%D1%81%D0%B8%D0%B8_%D0%BF%D0%BE_%D1%85%D0%BE%D0%BA%D0%BA%D0%B5%D1%8E_%D1%81_%D1%88%D0%B0%D0%B9%D0%B1%D0%BE%D0%B9" TargetMode="External"/><Relationship Id="rId80" Type="http://schemas.openxmlformats.org/officeDocument/2006/relationships/hyperlink" Target="https://ru.wikipedia.org/w/index.php?title=%D0%A1%D0%BF%D0%BE%D1%80%D1%82_%D0%B2_%D0%9A%D0%B0%D0%B7%D0%B0%D0%BD%D0%B8&amp;action=edit&amp;section=4" TargetMode="External"/><Relationship Id="rId155" Type="http://schemas.openxmlformats.org/officeDocument/2006/relationships/hyperlink" Target="https://ru.wikipedia.org/w/index.php?title=%D0%A1%D0%BF%D0%BE%D1%80%D1%82_%D0%B2_%D0%9A%D0%B0%D0%B7%D0%B0%D0%BD%D0%B8&amp;action=edit&amp;section=8" TargetMode="External"/><Relationship Id="rId176" Type="http://schemas.openxmlformats.org/officeDocument/2006/relationships/hyperlink" Target="https://ru.wikipedia.org/wiki/%D0%A7%D0%B5%D0%BC%D0%BF%D0%B8%D0%BE%D0%BD%D0%B0%D1%82_%D0%A0%D0%BE%D1%81%D1%81%D0%B8%D0%B8_%D0%BF%D0%BE_%D0%B2%D0%BE%D0%BB%D0%B5%D0%B9%D0%B1%D0%BE%D0%BB%D1%83_%D1%81%D1%80%D0%B5%D0%B4%D0%B8_%D0%BC%D1%83%D0%B6%D1%87%D0%B8%D0%BD_2007/2008" TargetMode="External"/><Relationship Id="rId197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" TargetMode="External"/><Relationship Id="rId201" Type="http://schemas.openxmlformats.org/officeDocument/2006/relationships/hyperlink" Target="https://ru.wikipedia.org/wiki/%D0%A7%D0%B5%D0%BC%D0%BF%D0%B8%D0%BE%D0%BD%D0%B0%D1%82_%D0%A0%D0%BE%D1%81%D1%81%D0%B8%D0%B8_%D0%BF%D0%BE_%D0%B1%D0%B0%D1%81%D0%BA%D0%B5%D1%82%D0%B1%D0%BE%D0%BB%D1%83_2006/2007" TargetMode="External"/><Relationship Id="rId222" Type="http://schemas.openxmlformats.org/officeDocument/2006/relationships/hyperlink" Target="https://ru.wikipedia.org/wiki/%D0%A7%D0%B5%D0%BC%D0%BF%D0%B8%D0%BE%D0%BD%D0%B0%D1%82_%D0%A0%D0%BE%D1%81%D1%81%D0%B8%D0%B8_%D0%BF%D0%BE_%D1%85%D0%BE%D0%BA%D0%BA%D0%B5%D1%8E_%D1%81_%D0%BC%D1%8F%D1%87%D0%BE%D0%BC_2010/2011" TargetMode="External"/><Relationship Id="rId243" Type="http://schemas.openxmlformats.org/officeDocument/2006/relationships/hyperlink" Target="https://ru.wikipedia.org/w/index.php?title=%D0%A1%D0%BF%D0%BE%D1%80%D1%82_%D0%B2_%D0%9A%D0%B0%D0%B7%D0%B0%D0%BD%D0%B8&amp;action=edit&amp;section=12" TargetMode="External"/><Relationship Id="rId264" Type="http://schemas.openxmlformats.org/officeDocument/2006/relationships/hyperlink" Target="https://ru.wikipedia.org/w/index.php?title=%D0%9B%D0%95%D0%9D-%D1%82%D1%80%D0%BE%D1%84%D0%B8&amp;action=edit&amp;redlink=1" TargetMode="External"/><Relationship Id="rId17" Type="http://schemas.openxmlformats.org/officeDocument/2006/relationships/hyperlink" Target="https://ru.wikipedia.org/wiki/%D0%A1%D0%B0%D0%BD%D0%BA%D1%82-%D0%9F%D0%B5%D1%82%D0%B5%D1%80%D0%B1%D1%83%D1%80%D0%B3" TargetMode="External"/><Relationship Id="rId38" Type="http://schemas.openxmlformats.org/officeDocument/2006/relationships/hyperlink" Target="https://ru.wikipedia.org/wiki/%D0%9C%D0%B8%D0%BD%D0%B8%D1%81%D1%82%D0%B5%D1%80%D1%81%D1%82%D0%B2%D0%BE_%D1%81%D0%BF%D0%BE%D1%80%D1%82%D0%B0_%D0%A0%D0%BE%D1%81%D1%81%D0%B8%D0%B9%D1%81%D0%BA%D0%BE%D0%B9_%D0%A4%D0%B5%D0%B4%D0%B5%D1%80%D0%B0%D1%86%D0%B8%D0%B8" TargetMode="External"/><Relationship Id="rId59" Type="http://schemas.openxmlformats.org/officeDocument/2006/relationships/hyperlink" Target="https://ru.wikipedia.org/w/index.php?title=%D0%A6%D0%B5%D0%BD%D1%82%D1%80_%D0%B3%D0%B8%D0%BC%D0%BD%D0%B0%D1%81%D1%82%D0%B8%D0%BA%D0%B8_(%D0%9A%D0%B0%D0%B7%D0%B0%D0%BD%D1%8C)&amp;action=edit&amp;redlink=1" TargetMode="External"/><Relationship Id="rId103" Type="http://schemas.openxmlformats.org/officeDocument/2006/relationships/hyperlink" Target="https://ru.wikipedia.org/wiki/%D0%A6%D0%B5%D0%BD%D1%82%D1%80%D0%B0%D0%BB%D1%8C%D0%BD%D1%8B%D0%B9_(%D1%81%D1%82%D0%B0%D0%B4%D0%B8%D0%BE%D0%BD,_%D0%9A%D0%B0%D0%B7%D0%B0%D0%BD%D1%8C)" TargetMode="External"/><Relationship Id="rId124" Type="http://schemas.openxmlformats.org/officeDocument/2006/relationships/hyperlink" Target="https://ru.wikipedia.org/w/index.php?title=%D0%A1%D0%BF%D0%BE%D1%80%D1%82_%D0%B2_%D0%9A%D0%B0%D0%B7%D0%B0%D0%BD%D0%B8&amp;veaction=edit&amp;section=7" TargetMode="External"/><Relationship Id="rId70" Type="http://schemas.openxmlformats.org/officeDocument/2006/relationships/hyperlink" Target="https://ru.wikipedia.org/wiki/%D0%9A%D0%B0%D0%B7%D0%B0%D0%BD%D1%8C_%D0%A0%D0%B8%D0%BD%D0%B3_(%D0%9A%D0%B0%D0%BD%D1%8C%D0%BE%D0%BD)" TargetMode="External"/><Relationship Id="rId91" Type="http://schemas.openxmlformats.org/officeDocument/2006/relationships/hyperlink" Target="https://web.archive.org/web/20140711143548/http:/brandgoda.ru/" TargetMode="External"/><Relationship Id="rId145" Type="http://schemas.openxmlformats.org/officeDocument/2006/relationships/hyperlink" Target="https://ru.wikipedia.org/wiki/%D0%9A%D1%83%D0%B1%D0%BE%D0%BA_%D0%B5%D0%B2%D1%80%D0%BE%D0%BF%D0%B5%D0%B9%D1%81%D0%BA%D0%B8%D1%85_%D1%87%D0%B5%D0%BC%D0%BF%D0%B8%D0%BE%D0%BD%D0%BE%D0%B2_(%D1%85%D0%BE%D0%BA%D0%BA%D0%B5%D0%B9_%D1%81_%D1%88%D0%B0%D0%B9%D0%B1%D0%BE%D0%B9)" TargetMode="External"/><Relationship Id="rId166" Type="http://schemas.openxmlformats.org/officeDocument/2006/relationships/hyperlink" Target="https://ru.wikipedia.org/wiki/%D0%9A%D1%83%D0%B1%D0%BE%D0%BA_%D0%A0%D0%BE%D1%81%D1%81%D0%B8%D0%B8_%D0%BF%D0%BE_%D0%B2%D0%BE%D0%BB%D0%B5%D0%B9%D0%B1%D0%BE%D0%BB%D1%83_%D1%81%D1%80%D0%B5%D0%B4%D0%B8_%D0%BC%D1%83%D0%B6%D1%87%D0%B8%D0%BD_2007" TargetMode="External"/><Relationship Id="rId187" Type="http://schemas.openxmlformats.org/officeDocument/2006/relationships/hyperlink" Target="https://ru.wikipedia.org/wiki/%D0%9A%D1%83%D0%B1%D0%BE%D0%BA_%D0%A0%D0%BE%D1%81%D1%81%D0%B8%D0%B8_%D0%BF%D0%BE_%D0%B2%D0%BE%D0%BB%D0%B5%D0%B9%D0%B1%D0%BE%D0%BB%D1%83_%D1%81%D1%80%D0%B5%D0%B4%D0%B8_%D0%B6%D0%B5%D0%BD%D1%89%D0%B8%D0%BD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u.wikipedia.org/wiki/%D0%A1%D0%B5%D0%B2%D0%B5%D1%80%D0%BE%D0%B5%D0%B2%D1%80%D0%BE%D0%BF%D0%B5%D0%B9%D1%81%D0%BA%D0%B0%D1%8F_%D0%B1%D0%B0%D1%81%D0%BA%D0%B5%D1%82%D0%B1%D0%BE%D0%BB%D1%8C%D0%BD%D0%B0%D1%8F_%D0%BB%D0%B8%D0%B3%D0%B0" TargetMode="External"/><Relationship Id="rId233" Type="http://schemas.openxmlformats.org/officeDocument/2006/relationships/hyperlink" Target="https://ru.wikipedia.org/wiki/%D0%A0%D0%B0%D0%BA%D0%B5%D1%82%D0%B0_(%D1%81%D1%82%D0%B0%D0%B4%D0%B8%D0%BE%D0%BD)" TargetMode="External"/><Relationship Id="rId254" Type="http://schemas.openxmlformats.org/officeDocument/2006/relationships/hyperlink" Target="https://ru.wikipedia.org/w/index.php?title=%D0%A1%D0%BF%D0%BE%D1%80%D1%82_%D0%B2_%D0%9A%D0%B0%D0%B7%D0%B0%D0%BD%D0%B8&amp;veaction=edit&amp;section=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10647</Words>
  <Characters>60694</Characters>
  <Application>Microsoft Office Word</Application>
  <DocSecurity>0</DocSecurity>
  <Lines>505</Lines>
  <Paragraphs>142</Paragraphs>
  <ScaleCrop>false</ScaleCrop>
  <Company>Microsoft</Company>
  <LinksUpToDate>false</LinksUpToDate>
  <CharactersWithSpaces>71199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Хасанова МА</cp:lastModifiedBy>
  <cp:revision>3</cp:revision>
  <dcterms:created xsi:type="dcterms:W3CDTF">2020-03-19T22:08:00Z</dcterms:created>
  <dcterms:modified xsi:type="dcterms:W3CDTF">2020-03-20T07:34:00Z</dcterms:modified>
</cp:coreProperties>
</file>